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1C" w:rsidRPr="003C4A1C" w:rsidRDefault="003C4A1C" w:rsidP="003C4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3C4A1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ЕТШ Никола Тесла, Београд</w:t>
      </w:r>
    </w:p>
    <w:p w:rsidR="003C4A1C" w:rsidRPr="003C4A1C" w:rsidRDefault="003C4A1C" w:rsidP="003C4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Образовни профил: АРМ</w:t>
      </w:r>
    </w:p>
    <w:p w:rsidR="003C4A1C" w:rsidRPr="003C4A1C" w:rsidRDefault="003C4A1C" w:rsidP="003C4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3C4A1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Администратор рачунарских мрежа</w:t>
      </w:r>
      <w:r w:rsidRPr="003C4A1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)</w:t>
      </w:r>
    </w:p>
    <w:p w:rsidR="003C4A1C" w:rsidRPr="003C4A1C" w:rsidRDefault="003C4A1C" w:rsidP="003C4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Разред: 4 - 0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3C4A1C" w:rsidRPr="003C4A1C" w:rsidRDefault="003C4A1C" w:rsidP="003C4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C4A1C" w:rsidRPr="003C4A1C" w:rsidRDefault="003C4A1C" w:rsidP="003C4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3C4A1C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Матурски испит, јуни 2021.</w:t>
      </w:r>
    </w:p>
    <w:p w:rsidR="003C4A1C" w:rsidRPr="003C4A1C" w:rsidRDefault="003C4A1C" w:rsidP="003C4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3C4A1C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Практични задаци</w:t>
      </w:r>
      <w:r w:rsidRPr="003C4A1C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 xml:space="preserve"> </w:t>
      </w:r>
    </w:p>
    <w:p w:rsidR="003C4A1C" w:rsidRDefault="003C4A1C"/>
    <w:p w:rsidR="003C4A1C" w:rsidRDefault="003C4A1C"/>
    <w:p w:rsidR="003C4A1C" w:rsidRDefault="003C4A1C"/>
    <w:p w:rsidR="003C4A1C" w:rsidRDefault="003C4A1C">
      <w:bookmarkStart w:id="0" w:name="_GoBack"/>
      <w:bookmarkEnd w:id="0"/>
    </w:p>
    <w:p w:rsidR="00345E96" w:rsidRDefault="003C4A1C">
      <w:r w:rsidRPr="003C4A1C">
        <w:t>АРМ А1 Конфигурисање VLAN-ова</w:t>
      </w:r>
      <w:r w:rsidRPr="003C4A1C">
        <w:br/>
        <w:t>АРМ А2 Конфигурисање NAT-a</w:t>
      </w:r>
      <w:r w:rsidRPr="003C4A1C">
        <w:br/>
        <w:t>АРМ А4 Конфигурисање OSPF рутинг протокола</w:t>
      </w:r>
      <w:r w:rsidRPr="003C4A1C">
        <w:br/>
        <w:t>АРМ А6 Статичке руте</w:t>
      </w:r>
      <w:r w:rsidRPr="003C4A1C">
        <w:br/>
        <w:t>АРМ А7 Рутирање коришћењем RIPv2 протокола</w:t>
      </w:r>
      <w:r w:rsidRPr="003C4A1C">
        <w:br/>
        <w:t>АРМ А8 Филтрирање саобраћаја</w:t>
      </w:r>
      <w:r w:rsidRPr="003C4A1C">
        <w:br/>
      </w:r>
      <w:r w:rsidRPr="003C4A1C">
        <w:br/>
        <w:t>АРМ Б1  Редирекција и контрола приступа</w:t>
      </w:r>
      <w:r w:rsidRPr="003C4A1C">
        <w:br/>
        <w:t>АРМ Б2  Увођење софтвера доменским корисницима</w:t>
      </w:r>
      <w:r w:rsidRPr="003C4A1C">
        <w:br/>
        <w:t>АРМ Б4  Управљање фајл сервисима</w:t>
      </w:r>
      <w:r w:rsidRPr="003C4A1C">
        <w:br/>
        <w:t>АРМ Б9  Инсталација Линукс оперативног система</w:t>
      </w:r>
      <w:r w:rsidRPr="003C4A1C">
        <w:br/>
        <w:t>АРМ Б10 Подешавање сервиса за мрежну инсталацију</w:t>
      </w:r>
      <w:r w:rsidRPr="003C4A1C">
        <w:br/>
        <w:t>АРМ Б11 Инсталација и конфигурисање веб сервера</w:t>
      </w:r>
    </w:p>
    <w:sectPr w:rsidR="00345E9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1C"/>
    <w:rsid w:val="000F3A3E"/>
    <w:rsid w:val="00164107"/>
    <w:rsid w:val="003C4A1C"/>
    <w:rsid w:val="00BE4473"/>
    <w:rsid w:val="00E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pomocnici 2</dc:creator>
  <cp:lastModifiedBy>pomocnici 2</cp:lastModifiedBy>
  <cp:revision>1</cp:revision>
  <dcterms:created xsi:type="dcterms:W3CDTF">2021-05-13T14:27:00Z</dcterms:created>
  <dcterms:modified xsi:type="dcterms:W3CDTF">2021-05-13T14:29:00Z</dcterms:modified>
</cp:coreProperties>
</file>