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3EE59" w14:textId="379BAD8D" w:rsidR="00D0093E" w:rsidRPr="006E697A" w:rsidRDefault="00265683">
      <w:pPr>
        <w:jc w:val="center"/>
        <w:rPr>
          <w:rFonts w:asciiTheme="majorHAnsi" w:hAnsiTheme="majorHAnsi" w:cstheme="majorHAnsi"/>
          <w:b/>
          <w:sz w:val="32"/>
          <w:szCs w:val="32"/>
        </w:rPr>
      </w:pPr>
      <w:bookmarkStart w:id="0" w:name="_s6h1ncwa2sd0" w:colFirst="0" w:colLast="0"/>
      <w:bookmarkEnd w:id="0"/>
      <w:r w:rsidRPr="006E697A">
        <w:rPr>
          <w:rFonts w:asciiTheme="majorHAnsi" w:hAnsiTheme="majorHAnsi" w:cstheme="majorHAnsi"/>
          <w:b/>
          <w:sz w:val="32"/>
          <w:szCs w:val="32"/>
        </w:rPr>
        <w:t>УЏБЕНИЦИ ЗА 202</w:t>
      </w:r>
      <w:r w:rsidR="006E697A" w:rsidRPr="006E697A">
        <w:rPr>
          <w:rFonts w:asciiTheme="majorHAnsi" w:hAnsiTheme="majorHAnsi" w:cstheme="majorHAnsi"/>
          <w:b/>
          <w:sz w:val="32"/>
          <w:szCs w:val="32"/>
        </w:rPr>
        <w:t>5</w:t>
      </w:r>
      <w:r w:rsidRPr="006E697A">
        <w:rPr>
          <w:rFonts w:asciiTheme="majorHAnsi" w:hAnsiTheme="majorHAnsi" w:cstheme="majorHAnsi"/>
          <w:b/>
          <w:sz w:val="32"/>
          <w:szCs w:val="32"/>
        </w:rPr>
        <w:t>/2</w:t>
      </w:r>
      <w:r w:rsidR="006E697A" w:rsidRPr="006E697A">
        <w:rPr>
          <w:rFonts w:asciiTheme="majorHAnsi" w:hAnsiTheme="majorHAnsi" w:cstheme="majorHAnsi"/>
          <w:b/>
          <w:sz w:val="32"/>
          <w:szCs w:val="32"/>
        </w:rPr>
        <w:t>6</w:t>
      </w:r>
      <w:r w:rsidRPr="006E697A">
        <w:rPr>
          <w:rFonts w:asciiTheme="majorHAnsi" w:hAnsiTheme="majorHAnsi" w:cstheme="majorHAnsi"/>
          <w:b/>
          <w:sz w:val="32"/>
          <w:szCs w:val="32"/>
        </w:rPr>
        <w:t>.ГОДИНУ</w:t>
      </w:r>
    </w:p>
    <w:p w14:paraId="365BA1E7" w14:textId="77777777" w:rsidR="00D0093E" w:rsidRPr="006E697A" w:rsidRDefault="00265683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6E697A">
        <w:rPr>
          <w:rFonts w:asciiTheme="majorHAnsi" w:hAnsiTheme="majorHAnsi" w:cstheme="majorHAnsi"/>
          <w:b/>
          <w:sz w:val="28"/>
          <w:szCs w:val="28"/>
          <w:u w:val="single"/>
        </w:rPr>
        <w:t>Стручно веће за српски језик и књижевност</w:t>
      </w:r>
    </w:p>
    <w:p w14:paraId="745EDF06" w14:textId="77777777" w:rsidR="00D0093E" w:rsidRPr="006E697A" w:rsidRDefault="00265683">
      <w:pPr>
        <w:rPr>
          <w:rFonts w:asciiTheme="majorHAnsi" w:hAnsiTheme="majorHAnsi" w:cstheme="majorHAnsi"/>
          <w:b/>
        </w:rPr>
      </w:pPr>
      <w:r w:rsidRPr="006E697A">
        <w:rPr>
          <w:rFonts w:asciiTheme="majorHAnsi" w:hAnsiTheme="majorHAnsi" w:cstheme="majorHAnsi"/>
          <w:b/>
        </w:rPr>
        <w:t>ПРВИ РАЗРЕД</w:t>
      </w:r>
    </w:p>
    <w:tbl>
      <w:tblPr>
        <w:tblStyle w:val="a"/>
        <w:tblW w:w="93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7"/>
        <w:gridCol w:w="2307"/>
        <w:gridCol w:w="2309"/>
        <w:gridCol w:w="2307"/>
      </w:tblGrid>
      <w:tr w:rsidR="00D0093E" w:rsidRPr="006E697A" w14:paraId="068B32AE" w14:textId="77777777">
        <w:trPr>
          <w:trHeight w:val="550"/>
        </w:trPr>
        <w:tc>
          <w:tcPr>
            <w:tcW w:w="2377" w:type="dxa"/>
          </w:tcPr>
          <w:p w14:paraId="769EEDA6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 xml:space="preserve">Назив издавача </w:t>
            </w:r>
          </w:p>
          <w:p w14:paraId="4A0FFEE7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07" w:type="dxa"/>
          </w:tcPr>
          <w:p w14:paraId="62B2B8A9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Назив уџбеника</w:t>
            </w:r>
          </w:p>
        </w:tc>
        <w:tc>
          <w:tcPr>
            <w:tcW w:w="2309" w:type="dxa"/>
          </w:tcPr>
          <w:p w14:paraId="7D6315F0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Име/имена аутора</w:t>
            </w:r>
          </w:p>
        </w:tc>
        <w:tc>
          <w:tcPr>
            <w:tcW w:w="2307" w:type="dxa"/>
          </w:tcPr>
          <w:p w14:paraId="5D4DA3A1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Број и датум решења министра</w:t>
            </w:r>
          </w:p>
        </w:tc>
      </w:tr>
      <w:tr w:rsidR="00D0093E" w:rsidRPr="006E697A" w14:paraId="6D3C310F" w14:textId="77777777">
        <w:trPr>
          <w:trHeight w:val="931"/>
        </w:trPr>
        <w:tc>
          <w:tcPr>
            <w:tcW w:w="2377" w:type="dxa"/>
          </w:tcPr>
          <w:p w14:paraId="2523F2DD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6F28BDDB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JП „ЗАВОД ЗА УЏБЕНИКЕ“</w:t>
            </w:r>
          </w:p>
          <w:p w14:paraId="090875E5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249F8512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16C0C3D5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07" w:type="dxa"/>
          </w:tcPr>
          <w:p w14:paraId="7C257002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Читанка за први разред средње школе</w:t>
            </w:r>
          </w:p>
        </w:tc>
        <w:tc>
          <w:tcPr>
            <w:tcW w:w="2309" w:type="dxa"/>
          </w:tcPr>
          <w:p w14:paraId="4346EE51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Босиљка Милић, Катарина Вучић</w:t>
            </w:r>
          </w:p>
        </w:tc>
        <w:tc>
          <w:tcPr>
            <w:tcW w:w="2307" w:type="dxa"/>
          </w:tcPr>
          <w:p w14:paraId="1331815B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650-02-424/2018-03 од 15.03.2019.</w:t>
            </w:r>
          </w:p>
        </w:tc>
      </w:tr>
      <w:tr w:rsidR="00D0093E" w:rsidRPr="006E697A" w14:paraId="22EF10FB" w14:textId="77777777">
        <w:trPr>
          <w:trHeight w:val="1100"/>
        </w:trPr>
        <w:tc>
          <w:tcPr>
            <w:tcW w:w="2377" w:type="dxa"/>
          </w:tcPr>
          <w:p w14:paraId="393304B6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„KLETT“</w:t>
            </w:r>
          </w:p>
          <w:p w14:paraId="7548821F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07" w:type="dxa"/>
          </w:tcPr>
          <w:p w14:paraId="79B4CE74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Граматика 1</w:t>
            </w:r>
          </w:p>
          <w:p w14:paraId="28612743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Српски језик и књижевност за први  разред гимназије</w:t>
            </w:r>
          </w:p>
        </w:tc>
        <w:tc>
          <w:tcPr>
            <w:tcW w:w="2309" w:type="dxa"/>
          </w:tcPr>
          <w:p w14:paraId="322BF734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Весна Ломпар</w:t>
            </w:r>
          </w:p>
        </w:tc>
        <w:tc>
          <w:tcPr>
            <w:tcW w:w="2307" w:type="dxa"/>
          </w:tcPr>
          <w:p w14:paraId="5BB752C4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650-02-139/2019-03 од 11.04.2019.</w:t>
            </w:r>
          </w:p>
        </w:tc>
      </w:tr>
    </w:tbl>
    <w:p w14:paraId="486B369D" w14:textId="77777777" w:rsidR="00D0093E" w:rsidRPr="006E697A" w:rsidRDefault="00D0093E">
      <w:pPr>
        <w:rPr>
          <w:rFonts w:asciiTheme="majorHAnsi" w:hAnsiTheme="majorHAnsi" w:cstheme="majorHAnsi"/>
        </w:rPr>
      </w:pPr>
    </w:p>
    <w:p w14:paraId="541AFF2C" w14:textId="77777777" w:rsidR="00D0093E" w:rsidRPr="006E697A" w:rsidRDefault="00265683">
      <w:pPr>
        <w:rPr>
          <w:rFonts w:asciiTheme="majorHAnsi" w:hAnsiTheme="majorHAnsi" w:cstheme="majorHAnsi"/>
          <w:b/>
        </w:rPr>
      </w:pPr>
      <w:r w:rsidRPr="006E697A">
        <w:rPr>
          <w:rFonts w:asciiTheme="majorHAnsi" w:hAnsiTheme="majorHAnsi" w:cstheme="majorHAnsi"/>
          <w:b/>
        </w:rPr>
        <w:t>ДРУГИ РАЗРЕД</w:t>
      </w:r>
    </w:p>
    <w:tbl>
      <w:tblPr>
        <w:tblStyle w:val="a0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5"/>
        <w:gridCol w:w="2305"/>
        <w:gridCol w:w="2304"/>
        <w:gridCol w:w="2304"/>
      </w:tblGrid>
      <w:tr w:rsidR="00D0093E" w:rsidRPr="006E697A" w14:paraId="283EECBD" w14:textId="77777777">
        <w:tc>
          <w:tcPr>
            <w:tcW w:w="2375" w:type="dxa"/>
          </w:tcPr>
          <w:p w14:paraId="2ABC2888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 xml:space="preserve">Назив издавача </w:t>
            </w:r>
          </w:p>
          <w:p w14:paraId="0F6BB251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05" w:type="dxa"/>
          </w:tcPr>
          <w:p w14:paraId="31A476CA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Назив уџбеника</w:t>
            </w:r>
          </w:p>
        </w:tc>
        <w:tc>
          <w:tcPr>
            <w:tcW w:w="2304" w:type="dxa"/>
          </w:tcPr>
          <w:p w14:paraId="0D6DE10D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Име/имена аутора</w:t>
            </w:r>
          </w:p>
        </w:tc>
        <w:tc>
          <w:tcPr>
            <w:tcW w:w="2304" w:type="dxa"/>
          </w:tcPr>
          <w:p w14:paraId="4B5F7601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Број и датум решења министра</w:t>
            </w:r>
          </w:p>
        </w:tc>
      </w:tr>
      <w:tr w:rsidR="00D0093E" w:rsidRPr="006E697A" w14:paraId="1C8CA84C" w14:textId="77777777">
        <w:tc>
          <w:tcPr>
            <w:tcW w:w="2375" w:type="dxa"/>
          </w:tcPr>
          <w:p w14:paraId="110CE97A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3765A67E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JП „ЗАВОД ЗА УЏБЕНИКЕ“</w:t>
            </w:r>
          </w:p>
          <w:p w14:paraId="51B0F9F4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0D71D8BD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63948EFE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05" w:type="dxa"/>
          </w:tcPr>
          <w:p w14:paraId="553E994A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Читанка за други разред средње школе</w:t>
            </w:r>
          </w:p>
        </w:tc>
        <w:tc>
          <w:tcPr>
            <w:tcW w:w="2304" w:type="dxa"/>
          </w:tcPr>
          <w:p w14:paraId="5D8B7EC1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Босиљка Милић, Катарина Вучић</w:t>
            </w:r>
          </w:p>
        </w:tc>
        <w:tc>
          <w:tcPr>
            <w:tcW w:w="2304" w:type="dxa"/>
          </w:tcPr>
          <w:p w14:paraId="4B8A87E8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650-02-680/2019-03 од 14.05.2020.</w:t>
            </w:r>
          </w:p>
        </w:tc>
      </w:tr>
      <w:tr w:rsidR="00D0093E" w:rsidRPr="006E697A" w14:paraId="667E2FCB" w14:textId="77777777">
        <w:tc>
          <w:tcPr>
            <w:tcW w:w="2375" w:type="dxa"/>
          </w:tcPr>
          <w:p w14:paraId="5B213D5B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lastRenderedPageBreak/>
              <w:t>„KLETT“</w:t>
            </w:r>
          </w:p>
          <w:p w14:paraId="253BAC6B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05" w:type="dxa"/>
          </w:tcPr>
          <w:p w14:paraId="7D524EF9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Граматика 2</w:t>
            </w:r>
          </w:p>
          <w:p w14:paraId="59AC98F2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Српски језик и књижевност за други  разред гимназије</w:t>
            </w:r>
          </w:p>
        </w:tc>
        <w:tc>
          <w:tcPr>
            <w:tcW w:w="2304" w:type="dxa"/>
          </w:tcPr>
          <w:p w14:paraId="4D746ABC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Весна Ломпар, Александра Антић</w:t>
            </w:r>
          </w:p>
        </w:tc>
        <w:tc>
          <w:tcPr>
            <w:tcW w:w="2304" w:type="dxa"/>
          </w:tcPr>
          <w:p w14:paraId="062F7A94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650-02-662/2019-03 од 22.04.2020.</w:t>
            </w:r>
          </w:p>
        </w:tc>
      </w:tr>
    </w:tbl>
    <w:p w14:paraId="11FC6926" w14:textId="77777777" w:rsidR="00D0093E" w:rsidRPr="006E697A" w:rsidRDefault="00D0093E">
      <w:pPr>
        <w:rPr>
          <w:rFonts w:asciiTheme="majorHAnsi" w:hAnsiTheme="majorHAnsi" w:cstheme="majorHAnsi"/>
        </w:rPr>
      </w:pPr>
    </w:p>
    <w:p w14:paraId="1B5A8796" w14:textId="77777777" w:rsidR="00D0093E" w:rsidRPr="006E697A" w:rsidRDefault="00265683">
      <w:pPr>
        <w:rPr>
          <w:rFonts w:asciiTheme="majorHAnsi" w:hAnsiTheme="majorHAnsi" w:cstheme="majorHAnsi"/>
          <w:b/>
        </w:rPr>
      </w:pPr>
      <w:r w:rsidRPr="006E697A">
        <w:rPr>
          <w:rFonts w:asciiTheme="majorHAnsi" w:hAnsiTheme="majorHAnsi" w:cstheme="majorHAnsi"/>
          <w:b/>
        </w:rPr>
        <w:t>ТРЕЋИ РАЗРЕД</w:t>
      </w:r>
    </w:p>
    <w:tbl>
      <w:tblPr>
        <w:tblStyle w:val="a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5"/>
        <w:gridCol w:w="2305"/>
        <w:gridCol w:w="2304"/>
        <w:gridCol w:w="2304"/>
      </w:tblGrid>
      <w:tr w:rsidR="00D0093E" w:rsidRPr="006E697A" w14:paraId="53CE53EB" w14:textId="77777777">
        <w:tc>
          <w:tcPr>
            <w:tcW w:w="2375" w:type="dxa"/>
          </w:tcPr>
          <w:p w14:paraId="7B10427B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 xml:space="preserve">Назив издавача </w:t>
            </w:r>
          </w:p>
          <w:p w14:paraId="39D36358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05" w:type="dxa"/>
          </w:tcPr>
          <w:p w14:paraId="7D96E7C7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Назив уџбеника</w:t>
            </w:r>
          </w:p>
        </w:tc>
        <w:tc>
          <w:tcPr>
            <w:tcW w:w="2304" w:type="dxa"/>
          </w:tcPr>
          <w:p w14:paraId="2146C211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Име/имена аутора</w:t>
            </w:r>
          </w:p>
        </w:tc>
        <w:tc>
          <w:tcPr>
            <w:tcW w:w="2304" w:type="dxa"/>
          </w:tcPr>
          <w:p w14:paraId="328FDAEC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Број и датум решења министра</w:t>
            </w:r>
          </w:p>
        </w:tc>
      </w:tr>
      <w:tr w:rsidR="00D0093E" w:rsidRPr="006E697A" w14:paraId="20065410" w14:textId="77777777">
        <w:tc>
          <w:tcPr>
            <w:tcW w:w="2375" w:type="dxa"/>
          </w:tcPr>
          <w:p w14:paraId="2D764373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2D066DE4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JП „ЗАВОД ЗА УЏБЕНИКЕ“</w:t>
            </w:r>
          </w:p>
          <w:p w14:paraId="6AB298DF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609F8311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62741E22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05" w:type="dxa"/>
          </w:tcPr>
          <w:p w14:paraId="1BB4DAF7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Читанка за трећи разред средње школе</w:t>
            </w:r>
          </w:p>
        </w:tc>
        <w:tc>
          <w:tcPr>
            <w:tcW w:w="2304" w:type="dxa"/>
          </w:tcPr>
          <w:p w14:paraId="0440FCB1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Гордана Стевановић, Јелена Јовановић Бубања, Татјана Костић</w:t>
            </w:r>
          </w:p>
        </w:tc>
        <w:tc>
          <w:tcPr>
            <w:tcW w:w="2304" w:type="dxa"/>
          </w:tcPr>
          <w:p w14:paraId="4C2AC64D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650-02-59/2022-03 од 22.07.2022.</w:t>
            </w:r>
          </w:p>
        </w:tc>
      </w:tr>
      <w:tr w:rsidR="00D0093E" w:rsidRPr="006E697A" w14:paraId="7C1A94DE" w14:textId="77777777">
        <w:tc>
          <w:tcPr>
            <w:tcW w:w="2375" w:type="dxa"/>
          </w:tcPr>
          <w:p w14:paraId="2DD3A65B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2BA1C1E8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7798BABE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„KLETT“</w:t>
            </w:r>
          </w:p>
          <w:p w14:paraId="39410695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05" w:type="dxa"/>
          </w:tcPr>
          <w:p w14:paraId="0EA649D7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Граматика 3</w:t>
            </w:r>
          </w:p>
          <w:p w14:paraId="1C6B6A11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Српски језик и књижевност за трећи разред гимназије</w:t>
            </w:r>
          </w:p>
        </w:tc>
        <w:tc>
          <w:tcPr>
            <w:tcW w:w="2304" w:type="dxa"/>
          </w:tcPr>
          <w:p w14:paraId="5FD0C10D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Весна Ломпар, Александра Антић</w:t>
            </w:r>
          </w:p>
        </w:tc>
        <w:tc>
          <w:tcPr>
            <w:tcW w:w="2304" w:type="dxa"/>
          </w:tcPr>
          <w:p w14:paraId="668AF65F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650-02-431/2020-03 од 16.03.2021.</w:t>
            </w:r>
          </w:p>
        </w:tc>
      </w:tr>
    </w:tbl>
    <w:p w14:paraId="22CDFA3E" w14:textId="77777777" w:rsidR="00D0093E" w:rsidRPr="006E697A" w:rsidRDefault="00D0093E">
      <w:pPr>
        <w:rPr>
          <w:rFonts w:asciiTheme="majorHAnsi" w:hAnsiTheme="majorHAnsi" w:cstheme="majorHAnsi"/>
        </w:rPr>
      </w:pPr>
    </w:p>
    <w:p w14:paraId="5305DE16" w14:textId="77777777" w:rsidR="00D0093E" w:rsidRPr="006E697A" w:rsidRDefault="00265683">
      <w:pPr>
        <w:rPr>
          <w:rFonts w:asciiTheme="majorHAnsi" w:hAnsiTheme="majorHAnsi" w:cstheme="majorHAnsi"/>
          <w:b/>
        </w:rPr>
      </w:pPr>
      <w:r w:rsidRPr="006E697A">
        <w:rPr>
          <w:rFonts w:asciiTheme="majorHAnsi" w:hAnsiTheme="majorHAnsi" w:cstheme="majorHAnsi"/>
          <w:b/>
        </w:rPr>
        <w:t>ЧЕТВРТИ РАЗРЕД</w:t>
      </w:r>
    </w:p>
    <w:tbl>
      <w:tblPr>
        <w:tblStyle w:val="a2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5"/>
        <w:gridCol w:w="2305"/>
        <w:gridCol w:w="2304"/>
        <w:gridCol w:w="2304"/>
      </w:tblGrid>
      <w:tr w:rsidR="00D0093E" w:rsidRPr="006E697A" w14:paraId="73A17548" w14:textId="77777777">
        <w:tc>
          <w:tcPr>
            <w:tcW w:w="2375" w:type="dxa"/>
          </w:tcPr>
          <w:p w14:paraId="2325C95C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 xml:space="preserve">Назив издавача </w:t>
            </w:r>
          </w:p>
          <w:p w14:paraId="7BAAA051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05" w:type="dxa"/>
          </w:tcPr>
          <w:p w14:paraId="5BD531B8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Назив уџбеника</w:t>
            </w:r>
          </w:p>
        </w:tc>
        <w:tc>
          <w:tcPr>
            <w:tcW w:w="2304" w:type="dxa"/>
          </w:tcPr>
          <w:p w14:paraId="1CE14812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Име/имена аутора</w:t>
            </w:r>
          </w:p>
        </w:tc>
        <w:tc>
          <w:tcPr>
            <w:tcW w:w="2304" w:type="dxa"/>
          </w:tcPr>
          <w:p w14:paraId="0996A76B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Број и датум решења министра</w:t>
            </w:r>
          </w:p>
        </w:tc>
      </w:tr>
      <w:tr w:rsidR="00D0093E" w:rsidRPr="006E697A" w14:paraId="52310AED" w14:textId="77777777">
        <w:tc>
          <w:tcPr>
            <w:tcW w:w="2375" w:type="dxa"/>
          </w:tcPr>
          <w:p w14:paraId="141D3AF4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406B566B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70DF0E0D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„KLETT“</w:t>
            </w:r>
          </w:p>
          <w:p w14:paraId="382AF7FE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05" w:type="dxa"/>
          </w:tcPr>
          <w:p w14:paraId="63789B12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 xml:space="preserve"> Читанка за четврти разред гимназија и средњих стручних школа</w:t>
            </w:r>
          </w:p>
        </w:tc>
        <w:tc>
          <w:tcPr>
            <w:tcW w:w="2304" w:type="dxa"/>
          </w:tcPr>
          <w:p w14:paraId="24E1EC8A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Љиљана Бајић, Миодраг Павловић, Зона Мркаљ</w:t>
            </w:r>
          </w:p>
        </w:tc>
        <w:tc>
          <w:tcPr>
            <w:tcW w:w="2304" w:type="dxa"/>
          </w:tcPr>
          <w:p w14:paraId="0A3C2C4C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650-02-449/2015-06</w:t>
            </w:r>
          </w:p>
          <w:p w14:paraId="417C21FF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од 04.02.2016.</w:t>
            </w:r>
          </w:p>
        </w:tc>
      </w:tr>
      <w:tr w:rsidR="00D0093E" w:rsidRPr="006E697A" w14:paraId="08B5D908" w14:textId="77777777">
        <w:tc>
          <w:tcPr>
            <w:tcW w:w="2375" w:type="dxa"/>
          </w:tcPr>
          <w:p w14:paraId="3E7D1764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5FF72361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27152817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„KLETT“</w:t>
            </w:r>
          </w:p>
          <w:p w14:paraId="71AFCAC0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05" w:type="dxa"/>
          </w:tcPr>
          <w:p w14:paraId="00022423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 xml:space="preserve">Граматика 4 </w:t>
            </w:r>
          </w:p>
          <w:p w14:paraId="6D30F3E8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Српски језик и књижевност за четврти разред гимназије</w:t>
            </w:r>
          </w:p>
        </w:tc>
        <w:tc>
          <w:tcPr>
            <w:tcW w:w="2304" w:type="dxa"/>
          </w:tcPr>
          <w:p w14:paraId="0A09F708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Весна Ломпар, Александра Антић</w:t>
            </w:r>
          </w:p>
        </w:tc>
        <w:tc>
          <w:tcPr>
            <w:tcW w:w="2304" w:type="dxa"/>
          </w:tcPr>
          <w:p w14:paraId="3B56B6F6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650-02-135/2021-03 од 02.09.2021.</w:t>
            </w:r>
          </w:p>
        </w:tc>
      </w:tr>
    </w:tbl>
    <w:p w14:paraId="4353BD55" w14:textId="77777777" w:rsidR="00D0093E" w:rsidRPr="006E697A" w:rsidRDefault="00D0093E">
      <w:pPr>
        <w:rPr>
          <w:rFonts w:asciiTheme="majorHAnsi" w:hAnsiTheme="majorHAnsi" w:cstheme="majorHAnsi"/>
        </w:rPr>
      </w:pPr>
    </w:p>
    <w:p w14:paraId="7E932CE8" w14:textId="77777777" w:rsidR="00D0093E" w:rsidRPr="006E697A" w:rsidRDefault="00265683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6E697A">
        <w:rPr>
          <w:rFonts w:asciiTheme="majorHAnsi" w:hAnsiTheme="majorHAnsi" w:cstheme="majorHAnsi"/>
          <w:b/>
          <w:sz w:val="28"/>
          <w:szCs w:val="28"/>
          <w:u w:val="single"/>
        </w:rPr>
        <w:t>Стручно веће за математику, рачунарство и информатику</w:t>
      </w:r>
    </w:p>
    <w:p w14:paraId="6F2EC7F9" w14:textId="77777777" w:rsidR="00D0093E" w:rsidRPr="006E697A" w:rsidRDefault="00265683">
      <w:pPr>
        <w:rPr>
          <w:rFonts w:asciiTheme="majorHAnsi" w:hAnsiTheme="majorHAnsi" w:cstheme="majorHAnsi"/>
          <w:b/>
        </w:rPr>
      </w:pPr>
      <w:r w:rsidRPr="006E697A">
        <w:rPr>
          <w:rFonts w:asciiTheme="majorHAnsi" w:hAnsiTheme="majorHAnsi" w:cstheme="majorHAnsi"/>
          <w:b/>
        </w:rPr>
        <w:t>ПРВИ РАЗРЕД</w:t>
      </w:r>
    </w:p>
    <w:tbl>
      <w:tblPr>
        <w:tblStyle w:val="a3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2"/>
        <w:gridCol w:w="2719"/>
        <w:gridCol w:w="2268"/>
        <w:gridCol w:w="2268"/>
      </w:tblGrid>
      <w:tr w:rsidR="00D0093E" w:rsidRPr="006E697A" w14:paraId="1C67A252" w14:textId="77777777">
        <w:tc>
          <w:tcPr>
            <w:tcW w:w="1812" w:type="dxa"/>
            <w:vAlign w:val="center"/>
          </w:tcPr>
          <w:p w14:paraId="70BA99DC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41AD773F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„KLETT” д.о.о.</w:t>
            </w:r>
          </w:p>
          <w:p w14:paraId="36C47C23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719" w:type="dxa"/>
            <w:vAlign w:val="center"/>
          </w:tcPr>
          <w:p w14:paraId="2ADB12CC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Математика, уџбеник са збирком задатака за први разред гимназије са Решењима задатака уз уџбеник Математика за први разред гимназије</w:t>
            </w:r>
          </w:p>
        </w:tc>
        <w:tc>
          <w:tcPr>
            <w:tcW w:w="2268" w:type="dxa"/>
            <w:vAlign w:val="center"/>
          </w:tcPr>
          <w:p w14:paraId="316CEBE9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Небојша Икодиновић</w:t>
            </w:r>
          </w:p>
        </w:tc>
        <w:tc>
          <w:tcPr>
            <w:tcW w:w="2268" w:type="dxa"/>
            <w:vAlign w:val="center"/>
          </w:tcPr>
          <w:p w14:paraId="3AA30E48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650-02-241/2019-03 од 8.7.2019.</w:t>
            </w:r>
          </w:p>
        </w:tc>
      </w:tr>
      <w:tr w:rsidR="00D0093E" w:rsidRPr="006E697A" w14:paraId="48313DAE" w14:textId="77777777">
        <w:tc>
          <w:tcPr>
            <w:tcW w:w="1812" w:type="dxa"/>
            <w:vAlign w:val="center"/>
          </w:tcPr>
          <w:p w14:paraId="4ECAE62D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58ED23A3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„КРУГ”</w:t>
            </w:r>
          </w:p>
          <w:p w14:paraId="1C7D1582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719" w:type="dxa"/>
            <w:vAlign w:val="center"/>
          </w:tcPr>
          <w:p w14:paraId="05AEE848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Математика, збирка задатака и тестова за први разред гимназија и техничких школа</w:t>
            </w:r>
          </w:p>
        </w:tc>
        <w:tc>
          <w:tcPr>
            <w:tcW w:w="2268" w:type="dxa"/>
            <w:vAlign w:val="center"/>
          </w:tcPr>
          <w:p w14:paraId="2211D3A5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Срђан Огњановић Живорад Ивановић</w:t>
            </w:r>
          </w:p>
        </w:tc>
        <w:tc>
          <w:tcPr>
            <w:tcW w:w="2268" w:type="dxa"/>
          </w:tcPr>
          <w:p w14:paraId="20F13157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650-02-34/2021-03 од 11.06.2021.</w:t>
            </w:r>
          </w:p>
          <w:p w14:paraId="5FFEAC9F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</w:tc>
      </w:tr>
      <w:tr w:rsidR="00D0093E" w:rsidRPr="006E697A" w14:paraId="592861AE" w14:textId="77777777">
        <w:tc>
          <w:tcPr>
            <w:tcW w:w="1812" w:type="dxa"/>
          </w:tcPr>
          <w:p w14:paraId="241827F6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ЈП ,,ЗАВОД ЗА УЏБЕНИКЕ,,</w:t>
            </w:r>
          </w:p>
        </w:tc>
        <w:tc>
          <w:tcPr>
            <w:tcW w:w="2719" w:type="dxa"/>
          </w:tcPr>
          <w:p w14:paraId="4DC1C37C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Збирка решених задатака из математике 1</w:t>
            </w:r>
          </w:p>
          <w:p w14:paraId="1D7551F4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38D5B251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Вене Богославов</w:t>
            </w:r>
          </w:p>
        </w:tc>
        <w:tc>
          <w:tcPr>
            <w:tcW w:w="2268" w:type="dxa"/>
          </w:tcPr>
          <w:p w14:paraId="79269B7F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650-02-278/2008-06 од 21.7.2008.</w:t>
            </w:r>
          </w:p>
        </w:tc>
      </w:tr>
    </w:tbl>
    <w:p w14:paraId="7D382480" w14:textId="77777777" w:rsidR="00D0093E" w:rsidRPr="006E697A" w:rsidRDefault="00D0093E">
      <w:pPr>
        <w:rPr>
          <w:rFonts w:asciiTheme="majorHAnsi" w:hAnsiTheme="majorHAnsi" w:cstheme="majorHAnsi"/>
        </w:rPr>
      </w:pPr>
    </w:p>
    <w:p w14:paraId="6DDD4FF6" w14:textId="77777777" w:rsidR="00D0093E" w:rsidRPr="006E697A" w:rsidRDefault="00265683">
      <w:pPr>
        <w:rPr>
          <w:rFonts w:asciiTheme="majorHAnsi" w:hAnsiTheme="majorHAnsi" w:cstheme="majorHAnsi"/>
          <w:b/>
        </w:rPr>
      </w:pPr>
      <w:r w:rsidRPr="006E697A">
        <w:rPr>
          <w:rFonts w:asciiTheme="majorHAnsi" w:hAnsiTheme="majorHAnsi" w:cstheme="majorHAnsi"/>
          <w:b/>
        </w:rPr>
        <w:t>ДРУГИ РАЗРЕД</w:t>
      </w:r>
    </w:p>
    <w:tbl>
      <w:tblPr>
        <w:tblStyle w:val="a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692"/>
        <w:gridCol w:w="2266"/>
        <w:gridCol w:w="2266"/>
      </w:tblGrid>
      <w:tr w:rsidR="00D0093E" w:rsidRPr="006E697A" w14:paraId="2C8D3808" w14:textId="77777777">
        <w:tc>
          <w:tcPr>
            <w:tcW w:w="1838" w:type="dxa"/>
            <w:vAlign w:val="center"/>
          </w:tcPr>
          <w:p w14:paraId="5E518E2C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„KLETT” д.о.о.</w:t>
            </w:r>
          </w:p>
        </w:tc>
        <w:tc>
          <w:tcPr>
            <w:tcW w:w="2692" w:type="dxa"/>
            <w:vAlign w:val="center"/>
          </w:tcPr>
          <w:p w14:paraId="79C806EC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Математика, уџбеник са збирком задатака за други разред гимназије са Решењима задатака уз уџбеник Математика за други разред гимназије</w:t>
            </w:r>
          </w:p>
        </w:tc>
        <w:tc>
          <w:tcPr>
            <w:tcW w:w="2266" w:type="dxa"/>
            <w:vAlign w:val="center"/>
          </w:tcPr>
          <w:p w14:paraId="09BE7CE1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Небојша Икодиновић, Слађана Димитријевић</w:t>
            </w:r>
            <w:r w:rsidRPr="006E697A">
              <w:rPr>
                <w:rFonts w:asciiTheme="majorHAnsi" w:hAnsiTheme="majorHAnsi" w:cstheme="majorHAnsi"/>
              </w:rPr>
              <w:br/>
              <w:t>Сузана Алексић</w:t>
            </w:r>
          </w:p>
        </w:tc>
        <w:tc>
          <w:tcPr>
            <w:tcW w:w="2266" w:type="dxa"/>
            <w:vAlign w:val="center"/>
          </w:tcPr>
          <w:p w14:paraId="6BC98200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650-02-663/2019-03 од 22. априла 2020.</w:t>
            </w:r>
          </w:p>
        </w:tc>
      </w:tr>
      <w:tr w:rsidR="00D0093E" w:rsidRPr="006E697A" w14:paraId="79DEE95B" w14:textId="77777777">
        <w:tc>
          <w:tcPr>
            <w:tcW w:w="1838" w:type="dxa"/>
            <w:vAlign w:val="center"/>
          </w:tcPr>
          <w:p w14:paraId="40AB5277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0787649E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„КРУГ”</w:t>
            </w:r>
          </w:p>
          <w:p w14:paraId="702BBC84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692" w:type="dxa"/>
            <w:vAlign w:val="center"/>
          </w:tcPr>
          <w:p w14:paraId="58EBF9DB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lastRenderedPageBreak/>
              <w:t>Математика,</w:t>
            </w:r>
            <w:r w:rsidRPr="006E697A">
              <w:rPr>
                <w:rFonts w:asciiTheme="majorHAnsi" w:hAnsiTheme="majorHAnsi" w:cstheme="majorHAnsi"/>
                <w:i/>
              </w:rPr>
              <w:t xml:space="preserve"> збирка задатака и тестова за други разред </w:t>
            </w:r>
            <w:r w:rsidRPr="006E697A">
              <w:rPr>
                <w:rFonts w:asciiTheme="majorHAnsi" w:hAnsiTheme="majorHAnsi" w:cstheme="majorHAnsi"/>
                <w:i/>
              </w:rPr>
              <w:lastRenderedPageBreak/>
              <w:t>гимназија и техничких школа</w:t>
            </w:r>
          </w:p>
        </w:tc>
        <w:tc>
          <w:tcPr>
            <w:tcW w:w="2266" w:type="dxa"/>
            <w:vAlign w:val="center"/>
          </w:tcPr>
          <w:p w14:paraId="6FDD2198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lastRenderedPageBreak/>
              <w:t>Срђан Огњановић Живорад Ивановић</w:t>
            </w:r>
          </w:p>
        </w:tc>
        <w:tc>
          <w:tcPr>
            <w:tcW w:w="2266" w:type="dxa"/>
            <w:vAlign w:val="center"/>
          </w:tcPr>
          <w:p w14:paraId="115EB8A9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650-02-34/2021-03 од 11.06.2021.</w:t>
            </w:r>
          </w:p>
        </w:tc>
      </w:tr>
      <w:tr w:rsidR="00D0093E" w:rsidRPr="006E697A" w14:paraId="21A9B3D5" w14:textId="77777777">
        <w:tc>
          <w:tcPr>
            <w:tcW w:w="1838" w:type="dxa"/>
          </w:tcPr>
          <w:p w14:paraId="77AB5093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ЈП ,,ЗАВОД ЗА УЏБЕНИКЕ,,</w:t>
            </w:r>
          </w:p>
        </w:tc>
        <w:tc>
          <w:tcPr>
            <w:tcW w:w="2692" w:type="dxa"/>
          </w:tcPr>
          <w:p w14:paraId="023F15CF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Збирка решених задатака из математике 2</w:t>
            </w:r>
          </w:p>
          <w:p w14:paraId="49346A29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AD97711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Вене Богославов</w:t>
            </w:r>
          </w:p>
        </w:tc>
        <w:tc>
          <w:tcPr>
            <w:tcW w:w="2266" w:type="dxa"/>
          </w:tcPr>
          <w:p w14:paraId="03B9C5A9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650-02-276/2008-06</w:t>
            </w:r>
          </w:p>
          <w:p w14:paraId="08E088E3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од 21.07.2008.</w:t>
            </w:r>
          </w:p>
          <w:p w14:paraId="28F0318D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0664C268" w14:textId="77777777" w:rsidR="00D0093E" w:rsidRPr="006E697A" w:rsidRDefault="00D0093E">
      <w:pPr>
        <w:rPr>
          <w:rFonts w:asciiTheme="majorHAnsi" w:hAnsiTheme="majorHAnsi" w:cstheme="majorHAnsi"/>
          <w:b/>
        </w:rPr>
      </w:pPr>
    </w:p>
    <w:p w14:paraId="6282C2F5" w14:textId="77777777" w:rsidR="00D0093E" w:rsidRPr="006E697A" w:rsidRDefault="00265683">
      <w:pPr>
        <w:rPr>
          <w:rFonts w:asciiTheme="majorHAnsi" w:hAnsiTheme="majorHAnsi" w:cstheme="majorHAnsi"/>
          <w:b/>
        </w:rPr>
      </w:pPr>
      <w:r w:rsidRPr="006E697A">
        <w:rPr>
          <w:rFonts w:asciiTheme="majorHAnsi" w:hAnsiTheme="majorHAnsi" w:cstheme="majorHAnsi"/>
          <w:b/>
        </w:rPr>
        <w:t>ТРЕЋИ РАЗРЕД</w:t>
      </w:r>
    </w:p>
    <w:tbl>
      <w:tblPr>
        <w:tblStyle w:val="a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2266"/>
        <w:gridCol w:w="2266"/>
      </w:tblGrid>
      <w:tr w:rsidR="00D0093E" w:rsidRPr="006E697A" w14:paraId="2634B913" w14:textId="77777777">
        <w:tc>
          <w:tcPr>
            <w:tcW w:w="2265" w:type="dxa"/>
            <w:vAlign w:val="center"/>
          </w:tcPr>
          <w:p w14:paraId="4D7E0D2A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ЈП ,,ЗАВОД ЗА УЏБЕНИКЕ,,</w:t>
            </w:r>
          </w:p>
        </w:tc>
        <w:tc>
          <w:tcPr>
            <w:tcW w:w="2265" w:type="dxa"/>
            <w:vAlign w:val="center"/>
          </w:tcPr>
          <w:p w14:paraId="77CBEE21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Збирка решених задатака из математике 3</w:t>
            </w:r>
          </w:p>
        </w:tc>
        <w:tc>
          <w:tcPr>
            <w:tcW w:w="2266" w:type="dxa"/>
            <w:vAlign w:val="center"/>
          </w:tcPr>
          <w:p w14:paraId="657B5B14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Вене Богославов</w:t>
            </w:r>
          </w:p>
        </w:tc>
        <w:tc>
          <w:tcPr>
            <w:tcW w:w="2266" w:type="dxa"/>
            <w:vAlign w:val="center"/>
          </w:tcPr>
          <w:p w14:paraId="4861E81B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650-02-275/2008-06</w:t>
            </w:r>
          </w:p>
          <w:p w14:paraId="6F12257A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од 21.07.2008.</w:t>
            </w:r>
          </w:p>
        </w:tc>
      </w:tr>
      <w:tr w:rsidR="00D0093E" w:rsidRPr="006E697A" w14:paraId="333A7204" w14:textId="77777777">
        <w:tc>
          <w:tcPr>
            <w:tcW w:w="2265" w:type="dxa"/>
            <w:vAlign w:val="center"/>
          </w:tcPr>
          <w:p w14:paraId="4FACDC34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3588899D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КРУГ БЕОГРАД</w:t>
            </w:r>
          </w:p>
        </w:tc>
        <w:tc>
          <w:tcPr>
            <w:tcW w:w="2265" w:type="dxa"/>
            <w:vAlign w:val="center"/>
          </w:tcPr>
          <w:p w14:paraId="521413E4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Математика 3 збирка решених задатака и тестова за трећи разред гимназија и техничких школа</w:t>
            </w:r>
          </w:p>
        </w:tc>
        <w:tc>
          <w:tcPr>
            <w:tcW w:w="2266" w:type="dxa"/>
            <w:vAlign w:val="center"/>
          </w:tcPr>
          <w:p w14:paraId="674BF315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Живорад Ивановић Срђан Огњановић</w:t>
            </w:r>
          </w:p>
        </w:tc>
        <w:tc>
          <w:tcPr>
            <w:tcW w:w="2266" w:type="dxa"/>
            <w:vAlign w:val="center"/>
          </w:tcPr>
          <w:p w14:paraId="67B963FD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650-02-332/2010-06</w:t>
            </w:r>
          </w:p>
          <w:p w14:paraId="4E3DC850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од 21.07.2010.</w:t>
            </w:r>
          </w:p>
        </w:tc>
      </w:tr>
      <w:tr w:rsidR="00D0093E" w:rsidRPr="006E697A" w14:paraId="1EDDBC15" w14:textId="77777777">
        <w:tc>
          <w:tcPr>
            <w:tcW w:w="2265" w:type="dxa"/>
            <w:vAlign w:val="center"/>
          </w:tcPr>
          <w:p w14:paraId="6434CBD5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ЈП ,,ЗАВОД ЗА УЏБЕНИКЕ,,</w:t>
            </w:r>
          </w:p>
          <w:p w14:paraId="587C960D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  <w:vAlign w:val="center"/>
          </w:tcPr>
          <w:p w14:paraId="3E954B3D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Математика са збирком задатака  за трећи разред гимназије</w:t>
            </w:r>
          </w:p>
        </w:tc>
        <w:tc>
          <w:tcPr>
            <w:tcW w:w="2266" w:type="dxa"/>
            <w:vAlign w:val="center"/>
          </w:tcPr>
          <w:p w14:paraId="007426D3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Јован Кечкић</w:t>
            </w:r>
          </w:p>
        </w:tc>
        <w:tc>
          <w:tcPr>
            <w:tcW w:w="2266" w:type="dxa"/>
            <w:vAlign w:val="center"/>
          </w:tcPr>
          <w:p w14:paraId="030220F5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650-210/88</w:t>
            </w:r>
          </w:p>
          <w:p w14:paraId="03B7023E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од 28.12.1988.</w:t>
            </w:r>
          </w:p>
        </w:tc>
      </w:tr>
    </w:tbl>
    <w:p w14:paraId="3B853BA1" w14:textId="77777777" w:rsidR="00D0093E" w:rsidRPr="006E697A" w:rsidRDefault="00D0093E">
      <w:pPr>
        <w:rPr>
          <w:rFonts w:asciiTheme="majorHAnsi" w:hAnsiTheme="majorHAnsi" w:cstheme="majorHAnsi"/>
          <w:b/>
        </w:rPr>
      </w:pPr>
    </w:p>
    <w:p w14:paraId="014D7399" w14:textId="77777777" w:rsidR="00D0093E" w:rsidRPr="006E697A" w:rsidRDefault="00265683">
      <w:pPr>
        <w:rPr>
          <w:rFonts w:asciiTheme="majorHAnsi" w:hAnsiTheme="majorHAnsi" w:cstheme="majorHAnsi"/>
          <w:b/>
        </w:rPr>
      </w:pPr>
      <w:r w:rsidRPr="006E697A">
        <w:rPr>
          <w:rFonts w:asciiTheme="majorHAnsi" w:hAnsiTheme="majorHAnsi" w:cstheme="majorHAnsi"/>
          <w:b/>
        </w:rPr>
        <w:t>ЧЕТВРТИ РАЗРЕД</w:t>
      </w:r>
    </w:p>
    <w:tbl>
      <w:tblPr>
        <w:tblStyle w:val="a6"/>
        <w:tblW w:w="91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50"/>
        <w:gridCol w:w="2400"/>
        <w:gridCol w:w="2265"/>
        <w:gridCol w:w="2220"/>
      </w:tblGrid>
      <w:tr w:rsidR="00D0093E" w:rsidRPr="006E697A" w14:paraId="2A1AB2AE" w14:textId="77777777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85B79" w14:textId="77777777" w:rsidR="00D0093E" w:rsidRPr="006E697A" w:rsidRDefault="00265683">
            <w:pPr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ЈП ,,ЗАВОД ЗА УЏБЕНИКЕ,,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9EED9" w14:textId="77777777" w:rsidR="00D0093E" w:rsidRPr="006E697A" w:rsidRDefault="00265683">
            <w:pPr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Математика са збирком задатака  за четврти  разред гимназије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CE185" w14:textId="77777777" w:rsidR="00D0093E" w:rsidRPr="006E697A" w:rsidRDefault="00265683">
            <w:pPr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Јован Кечкић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49604" w14:textId="77777777" w:rsidR="00D0093E" w:rsidRPr="006E697A" w:rsidRDefault="00265683">
            <w:pPr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650-02-587/2010-06</w:t>
            </w:r>
          </w:p>
          <w:p w14:paraId="346BE41B" w14:textId="77777777" w:rsidR="00D0093E" w:rsidRPr="006E697A" w:rsidRDefault="00265683">
            <w:pPr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од 26.10.2010.</w:t>
            </w:r>
          </w:p>
        </w:tc>
      </w:tr>
      <w:tr w:rsidR="00D0093E" w:rsidRPr="006E697A" w14:paraId="46A1EFE9" w14:textId="77777777"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59301" w14:textId="77777777" w:rsidR="00D0093E" w:rsidRPr="006E697A" w:rsidRDefault="00D0093E">
            <w:pPr>
              <w:rPr>
                <w:rFonts w:asciiTheme="majorHAnsi" w:hAnsiTheme="majorHAnsi" w:cstheme="majorHAnsi"/>
              </w:rPr>
            </w:pPr>
          </w:p>
          <w:p w14:paraId="51256661" w14:textId="77777777" w:rsidR="00D0093E" w:rsidRPr="006E697A" w:rsidRDefault="00265683">
            <w:pPr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ЈП ,,ЗАВОД ЗА УЏБЕНИКЕ,,</w:t>
            </w:r>
          </w:p>
        </w:tc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568FD" w14:textId="77777777" w:rsidR="00D0093E" w:rsidRPr="006E697A" w:rsidRDefault="00265683">
            <w:pPr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Збирка решених задатака из математике 4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96BE7" w14:textId="77777777" w:rsidR="00D0093E" w:rsidRPr="006E697A" w:rsidRDefault="00265683">
            <w:pPr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Вене Богославов</w:t>
            </w:r>
          </w:p>
          <w:p w14:paraId="001D6D64" w14:textId="77777777" w:rsidR="00D0093E" w:rsidRPr="006E697A" w:rsidRDefault="00D009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A3B2C" w14:textId="77777777" w:rsidR="00D0093E" w:rsidRPr="006E697A" w:rsidRDefault="00D0093E">
            <w:pPr>
              <w:rPr>
                <w:rFonts w:asciiTheme="majorHAnsi" w:hAnsiTheme="majorHAnsi" w:cstheme="majorHAnsi"/>
              </w:rPr>
            </w:pPr>
          </w:p>
          <w:p w14:paraId="31BCB00C" w14:textId="77777777" w:rsidR="00D0093E" w:rsidRPr="006E697A" w:rsidRDefault="00265683">
            <w:pPr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650-02-276/2008-06</w:t>
            </w:r>
          </w:p>
          <w:p w14:paraId="2EBA92E4" w14:textId="77777777" w:rsidR="00D0093E" w:rsidRPr="006E697A" w:rsidRDefault="00265683">
            <w:pPr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од 21.07.2008.</w:t>
            </w:r>
          </w:p>
        </w:tc>
      </w:tr>
      <w:tr w:rsidR="00D0093E" w:rsidRPr="006E697A" w14:paraId="4051DBDB" w14:textId="77777777"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D8CE1" w14:textId="77777777" w:rsidR="00D0093E" w:rsidRPr="006E697A" w:rsidRDefault="00265683">
            <w:pPr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КРУГ БЕОГРАД</w:t>
            </w:r>
          </w:p>
        </w:tc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283FB" w14:textId="77777777" w:rsidR="00D0093E" w:rsidRPr="006E697A" w:rsidRDefault="00265683">
            <w:pPr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 xml:space="preserve">Математика 4 збирка решених задатака и тестова за четврти </w:t>
            </w:r>
            <w:r w:rsidRPr="006E697A">
              <w:rPr>
                <w:rFonts w:asciiTheme="majorHAnsi" w:hAnsiTheme="majorHAnsi" w:cstheme="majorHAnsi"/>
              </w:rPr>
              <w:lastRenderedPageBreak/>
              <w:t>разред гимназија и техничких школа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E11C4" w14:textId="77777777" w:rsidR="00D0093E" w:rsidRPr="006E697A" w:rsidRDefault="00265683">
            <w:pPr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lastRenderedPageBreak/>
              <w:t>Живорад Ивановић Срђан Огњановић</w:t>
            </w:r>
          </w:p>
        </w:tc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C8762" w14:textId="77777777" w:rsidR="00D0093E" w:rsidRPr="006E697A" w:rsidRDefault="00265683">
            <w:pPr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650-02-334/2010-06</w:t>
            </w:r>
          </w:p>
          <w:p w14:paraId="4DC2AC1E" w14:textId="77777777" w:rsidR="00D0093E" w:rsidRPr="006E697A" w:rsidRDefault="00265683">
            <w:pPr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од 21.07.2010.</w:t>
            </w:r>
          </w:p>
        </w:tc>
      </w:tr>
    </w:tbl>
    <w:p w14:paraId="1F6C3C0C" w14:textId="77777777" w:rsidR="00D0093E" w:rsidRPr="006E697A" w:rsidRDefault="00D0093E">
      <w:pPr>
        <w:rPr>
          <w:rFonts w:asciiTheme="majorHAnsi" w:hAnsiTheme="majorHAnsi" w:cstheme="majorHAnsi"/>
          <w:b/>
        </w:rPr>
      </w:pPr>
    </w:p>
    <w:p w14:paraId="164869E2" w14:textId="77777777" w:rsidR="00D0093E" w:rsidRPr="006E697A" w:rsidRDefault="00265683">
      <w:pPr>
        <w:rPr>
          <w:rFonts w:asciiTheme="majorHAnsi" w:hAnsiTheme="majorHAnsi" w:cstheme="majorHAnsi"/>
          <w:b/>
          <w:u w:val="single"/>
        </w:rPr>
      </w:pPr>
      <w:r w:rsidRPr="006E697A">
        <w:rPr>
          <w:rFonts w:asciiTheme="majorHAnsi" w:hAnsiTheme="majorHAnsi" w:cstheme="majorHAnsi"/>
          <w:b/>
          <w:u w:val="single"/>
        </w:rPr>
        <w:t>Подручје рада електротехника</w:t>
      </w:r>
    </w:p>
    <w:tbl>
      <w:tblPr>
        <w:tblStyle w:val="a7"/>
        <w:tblW w:w="90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60"/>
        <w:gridCol w:w="2268"/>
        <w:gridCol w:w="2268"/>
        <w:gridCol w:w="2268"/>
      </w:tblGrid>
      <w:tr w:rsidR="00D0093E" w:rsidRPr="006E697A" w14:paraId="56CDAE3A" w14:textId="77777777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2CE8D" w14:textId="77777777" w:rsidR="00D0093E" w:rsidRPr="006E697A" w:rsidRDefault="00265683">
            <w:pPr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,,KLETT“ d.o.o. БЕОГРАД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AF40E" w14:textId="77777777" w:rsidR="00D0093E" w:rsidRPr="006E697A" w:rsidRDefault="00265683">
            <w:pPr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Рачунарство и информатика - за први разред гимназије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1883C" w14:textId="77777777" w:rsidR="00D0093E" w:rsidRPr="006E697A" w:rsidRDefault="00265683">
            <w:pPr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Филип Марић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46D1E" w14:textId="77777777" w:rsidR="00D0093E" w:rsidRPr="006E697A" w:rsidRDefault="00265683">
            <w:pPr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650-02-270/2019-03</w:t>
            </w:r>
          </w:p>
          <w:p w14:paraId="3C2AF389" w14:textId="77777777" w:rsidR="00D0093E" w:rsidRPr="006E697A" w:rsidRDefault="00265683">
            <w:pPr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од 19.08.2019.</w:t>
            </w:r>
          </w:p>
        </w:tc>
      </w:tr>
    </w:tbl>
    <w:p w14:paraId="2BA1D0A5" w14:textId="77777777" w:rsidR="00D0093E" w:rsidRPr="006E697A" w:rsidRDefault="00D0093E">
      <w:pPr>
        <w:rPr>
          <w:rFonts w:asciiTheme="majorHAnsi" w:hAnsiTheme="majorHAnsi" w:cstheme="majorHAnsi"/>
        </w:rPr>
      </w:pPr>
    </w:p>
    <w:p w14:paraId="79CE2128" w14:textId="77777777" w:rsidR="00D0093E" w:rsidRPr="006E697A" w:rsidRDefault="00265683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6E697A">
        <w:rPr>
          <w:rFonts w:asciiTheme="majorHAnsi" w:hAnsiTheme="majorHAnsi" w:cstheme="majorHAnsi"/>
          <w:b/>
          <w:sz w:val="28"/>
          <w:szCs w:val="28"/>
          <w:u w:val="single"/>
        </w:rPr>
        <w:t>Стручно веће за природне науке</w:t>
      </w:r>
    </w:p>
    <w:p w14:paraId="73DAE5DA" w14:textId="77777777" w:rsidR="00D0093E" w:rsidRPr="006E697A" w:rsidRDefault="00265683">
      <w:pPr>
        <w:rPr>
          <w:rFonts w:asciiTheme="majorHAnsi" w:hAnsiTheme="majorHAnsi" w:cstheme="majorHAnsi"/>
          <w:b/>
        </w:rPr>
      </w:pPr>
      <w:r w:rsidRPr="006E697A">
        <w:rPr>
          <w:rFonts w:asciiTheme="majorHAnsi" w:hAnsiTheme="majorHAnsi" w:cstheme="majorHAnsi"/>
          <w:b/>
        </w:rPr>
        <w:t>Физика </w:t>
      </w:r>
    </w:p>
    <w:p w14:paraId="2FB0D2CF" w14:textId="77777777" w:rsidR="00D0093E" w:rsidRPr="006E697A" w:rsidRDefault="00265683">
      <w:pPr>
        <w:rPr>
          <w:rFonts w:asciiTheme="majorHAnsi" w:hAnsiTheme="majorHAnsi" w:cstheme="majorHAnsi"/>
        </w:rPr>
      </w:pPr>
      <w:r w:rsidRPr="006E697A">
        <w:rPr>
          <w:rFonts w:asciiTheme="majorHAnsi" w:hAnsiTheme="majorHAnsi" w:cstheme="majorHAnsi"/>
        </w:rPr>
        <w:t>Физика за други разред средње стручне школе ЗОУВ 2009, Милан Распоповић, Татјана Бобић </w:t>
      </w:r>
    </w:p>
    <w:p w14:paraId="2D94175B" w14:textId="77777777" w:rsidR="00D0093E" w:rsidRPr="006E697A" w:rsidRDefault="00265683">
      <w:pPr>
        <w:rPr>
          <w:rFonts w:asciiTheme="majorHAnsi" w:hAnsiTheme="majorHAnsi" w:cstheme="majorHAnsi"/>
        </w:rPr>
      </w:pPr>
      <w:r w:rsidRPr="006E697A">
        <w:rPr>
          <w:rFonts w:asciiTheme="majorHAnsi" w:hAnsiTheme="majorHAnsi" w:cstheme="majorHAnsi"/>
        </w:rPr>
        <w:t>Физика за први разред средње стручне школе ЗОУВ 2009, Милан Распоповић, Татјана Бобић </w:t>
      </w:r>
    </w:p>
    <w:p w14:paraId="2550D4D4" w14:textId="77777777" w:rsidR="00D0093E" w:rsidRPr="006E697A" w:rsidRDefault="00265683">
      <w:pPr>
        <w:rPr>
          <w:rFonts w:asciiTheme="majorHAnsi" w:hAnsiTheme="majorHAnsi" w:cstheme="majorHAnsi"/>
        </w:rPr>
      </w:pPr>
      <w:r w:rsidRPr="006E697A">
        <w:rPr>
          <w:rFonts w:asciiTheme="majorHAnsi" w:hAnsiTheme="majorHAnsi" w:cstheme="majorHAnsi"/>
        </w:rPr>
        <w:t>Физика2 за гимназије природно-математички смер, Мирослав Шнеблић, Јовица Милисављевић</w:t>
      </w:r>
    </w:p>
    <w:p w14:paraId="29018988" w14:textId="77777777" w:rsidR="00D0093E" w:rsidRPr="006E697A" w:rsidRDefault="00265683">
      <w:pPr>
        <w:rPr>
          <w:rFonts w:asciiTheme="majorHAnsi" w:hAnsiTheme="majorHAnsi" w:cstheme="majorHAnsi"/>
          <w:b/>
        </w:rPr>
      </w:pPr>
      <w:r w:rsidRPr="006E697A">
        <w:rPr>
          <w:rFonts w:asciiTheme="majorHAnsi" w:hAnsiTheme="majorHAnsi" w:cstheme="majorHAnsi"/>
          <w:b/>
        </w:rPr>
        <w:t>Географија </w:t>
      </w:r>
    </w:p>
    <w:p w14:paraId="3B05E8F1" w14:textId="77777777" w:rsidR="00D0093E" w:rsidRPr="006E697A" w:rsidRDefault="00265683">
      <w:pPr>
        <w:rPr>
          <w:rFonts w:asciiTheme="majorHAnsi" w:hAnsiTheme="majorHAnsi" w:cstheme="majorHAnsi"/>
        </w:rPr>
      </w:pPr>
      <w:r w:rsidRPr="006E697A">
        <w:rPr>
          <w:rFonts w:asciiTheme="majorHAnsi" w:hAnsiTheme="majorHAnsi" w:cstheme="majorHAnsi"/>
        </w:rPr>
        <w:t>Географија Србије, уџбеник за средње стручне школе , М. Бубало Живковић, Д. Максимовић </w:t>
      </w:r>
    </w:p>
    <w:p w14:paraId="6CC64AC7" w14:textId="77777777" w:rsidR="00D0093E" w:rsidRPr="006E697A" w:rsidRDefault="00265683">
      <w:pPr>
        <w:rPr>
          <w:rFonts w:asciiTheme="majorHAnsi" w:hAnsiTheme="majorHAnsi" w:cstheme="majorHAnsi"/>
          <w:b/>
        </w:rPr>
      </w:pPr>
      <w:r w:rsidRPr="006E697A">
        <w:rPr>
          <w:rFonts w:asciiTheme="majorHAnsi" w:hAnsiTheme="majorHAnsi" w:cstheme="majorHAnsi"/>
          <w:b/>
        </w:rPr>
        <w:t>Хемија </w:t>
      </w:r>
    </w:p>
    <w:p w14:paraId="0E2F9D59" w14:textId="77777777" w:rsidR="00D0093E" w:rsidRPr="006E697A" w:rsidRDefault="00265683">
      <w:pPr>
        <w:rPr>
          <w:rFonts w:asciiTheme="majorHAnsi" w:hAnsiTheme="majorHAnsi" w:cstheme="majorHAnsi"/>
        </w:rPr>
      </w:pPr>
      <w:r w:rsidRPr="006E697A">
        <w:rPr>
          <w:rFonts w:asciiTheme="majorHAnsi" w:hAnsiTheme="majorHAnsi" w:cstheme="majorHAnsi"/>
        </w:rPr>
        <w:t>Општа хемија за први разред средње стручне школе, ЗОУВ 2019, С. Ђукић, Р. Николајевић </w:t>
      </w:r>
    </w:p>
    <w:p w14:paraId="53B405EB" w14:textId="77777777" w:rsidR="00D0093E" w:rsidRPr="006E697A" w:rsidRDefault="00265683">
      <w:pPr>
        <w:rPr>
          <w:rFonts w:asciiTheme="majorHAnsi" w:hAnsiTheme="majorHAnsi" w:cstheme="majorHAnsi"/>
          <w:b/>
        </w:rPr>
      </w:pPr>
      <w:r w:rsidRPr="006E697A">
        <w:rPr>
          <w:rFonts w:asciiTheme="majorHAnsi" w:hAnsiTheme="majorHAnsi" w:cstheme="majorHAnsi"/>
          <w:b/>
        </w:rPr>
        <w:t>Биологија</w:t>
      </w:r>
    </w:p>
    <w:p w14:paraId="3C53F71E" w14:textId="77777777" w:rsidR="00D0093E" w:rsidRPr="006E697A" w:rsidRDefault="00265683">
      <w:pPr>
        <w:rPr>
          <w:rFonts w:asciiTheme="majorHAnsi" w:hAnsiTheme="majorHAnsi" w:cstheme="majorHAnsi"/>
        </w:rPr>
      </w:pPr>
      <w:r w:rsidRPr="006E697A">
        <w:rPr>
          <w:rFonts w:asciiTheme="majorHAnsi" w:hAnsiTheme="majorHAnsi" w:cstheme="majorHAnsi"/>
        </w:rPr>
        <w:t>Биологија за  средње стручне школе, ЗОУВ 2021, Ј. Ђорђевић, Н. Недељковић, Г. Цвијић, Д. Цветковић </w:t>
      </w:r>
    </w:p>
    <w:p w14:paraId="7C3BFF34" w14:textId="77777777" w:rsidR="00D0093E" w:rsidRPr="006E697A" w:rsidRDefault="00265683">
      <w:pPr>
        <w:rPr>
          <w:rFonts w:asciiTheme="majorHAnsi" w:hAnsiTheme="majorHAnsi" w:cstheme="majorHAnsi"/>
          <w:b/>
        </w:rPr>
      </w:pPr>
      <w:r w:rsidRPr="006E697A">
        <w:rPr>
          <w:rFonts w:asciiTheme="majorHAnsi" w:hAnsiTheme="majorHAnsi" w:cstheme="majorHAnsi"/>
          <w:b/>
        </w:rPr>
        <w:t>Екологија </w:t>
      </w:r>
    </w:p>
    <w:p w14:paraId="24BA6EC5" w14:textId="77777777" w:rsidR="00D0093E" w:rsidRPr="006E697A" w:rsidRDefault="00265683">
      <w:pPr>
        <w:rPr>
          <w:rFonts w:asciiTheme="majorHAnsi" w:hAnsiTheme="majorHAnsi" w:cstheme="majorHAnsi"/>
        </w:rPr>
      </w:pPr>
      <w:r w:rsidRPr="006E697A">
        <w:rPr>
          <w:rFonts w:asciiTheme="majorHAnsi" w:hAnsiTheme="majorHAnsi" w:cstheme="majorHAnsi"/>
        </w:rPr>
        <w:t>Екологија и заштита животне средине за средње стручне школе, ЗОУВ 2020, С. Трифуновић </w:t>
      </w:r>
    </w:p>
    <w:p w14:paraId="1F383F3B" w14:textId="77777777" w:rsidR="00D0093E" w:rsidRPr="006E697A" w:rsidRDefault="00D0093E">
      <w:pPr>
        <w:rPr>
          <w:rFonts w:asciiTheme="majorHAnsi" w:hAnsiTheme="majorHAnsi" w:cstheme="majorHAnsi"/>
        </w:rPr>
      </w:pPr>
    </w:p>
    <w:p w14:paraId="4BDE6EBC" w14:textId="77777777" w:rsidR="00D0093E" w:rsidRPr="006E697A" w:rsidRDefault="00265683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6E697A">
        <w:rPr>
          <w:rFonts w:asciiTheme="majorHAnsi" w:hAnsiTheme="majorHAnsi" w:cstheme="majorHAnsi"/>
          <w:b/>
          <w:sz w:val="28"/>
          <w:szCs w:val="28"/>
          <w:u w:val="single"/>
        </w:rPr>
        <w:t>Стручно веће за енглески језик</w:t>
      </w:r>
    </w:p>
    <w:p w14:paraId="2F4AF3E5" w14:textId="77777777" w:rsidR="00D0093E" w:rsidRPr="006E697A" w:rsidRDefault="00265683">
      <w:pPr>
        <w:rPr>
          <w:rFonts w:asciiTheme="majorHAnsi" w:hAnsiTheme="majorHAnsi" w:cstheme="majorHAnsi"/>
        </w:rPr>
      </w:pPr>
      <w:r w:rsidRPr="006E697A">
        <w:rPr>
          <w:rFonts w:asciiTheme="majorHAnsi" w:hAnsiTheme="majorHAnsi" w:cstheme="majorHAnsi"/>
          <w:b/>
        </w:rPr>
        <w:t>I, II, III, IV разред</w:t>
      </w:r>
      <w:r w:rsidRPr="006E697A">
        <w:rPr>
          <w:rFonts w:asciiTheme="majorHAnsi" w:hAnsiTheme="majorHAnsi" w:cstheme="majorHAnsi"/>
        </w:rPr>
        <w:t xml:space="preserve"> - Improving English 1, 2, 3, 4, Завод за уџбенике</w:t>
      </w:r>
    </w:p>
    <w:p w14:paraId="697B6A9C" w14:textId="77777777" w:rsidR="00D0093E" w:rsidRPr="006E697A" w:rsidRDefault="00D0093E">
      <w:pPr>
        <w:rPr>
          <w:rFonts w:asciiTheme="majorHAnsi" w:hAnsiTheme="majorHAnsi" w:cstheme="majorHAnsi"/>
        </w:rPr>
      </w:pPr>
    </w:p>
    <w:p w14:paraId="3EB5DB62" w14:textId="77777777" w:rsidR="00D0093E" w:rsidRPr="006E697A" w:rsidRDefault="00265683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6E697A">
        <w:rPr>
          <w:rFonts w:asciiTheme="majorHAnsi" w:hAnsiTheme="majorHAnsi" w:cstheme="majorHAnsi"/>
          <w:b/>
          <w:sz w:val="28"/>
          <w:szCs w:val="28"/>
          <w:u w:val="single"/>
        </w:rPr>
        <w:lastRenderedPageBreak/>
        <w:t>Стручно веће за друштвене науке</w:t>
      </w:r>
    </w:p>
    <w:p w14:paraId="61AE09FA" w14:textId="77777777" w:rsidR="00D0093E" w:rsidRPr="006E697A" w:rsidRDefault="00265683">
      <w:pPr>
        <w:rPr>
          <w:rFonts w:asciiTheme="majorHAnsi" w:hAnsiTheme="majorHAnsi" w:cstheme="majorHAnsi"/>
          <w:b/>
          <w:sz w:val="24"/>
          <w:szCs w:val="24"/>
        </w:rPr>
      </w:pPr>
      <w:r w:rsidRPr="006E697A">
        <w:rPr>
          <w:rFonts w:asciiTheme="majorHAnsi" w:hAnsiTheme="majorHAnsi" w:cstheme="majorHAnsi"/>
          <w:b/>
          <w:sz w:val="24"/>
          <w:szCs w:val="24"/>
        </w:rPr>
        <w:t xml:space="preserve">Социологија са правима грађана </w:t>
      </w:r>
    </w:p>
    <w:p w14:paraId="6CC1B1AE" w14:textId="77777777" w:rsidR="00D0093E" w:rsidRPr="006E697A" w:rsidRDefault="00265683">
      <w:pPr>
        <w:rPr>
          <w:rFonts w:asciiTheme="majorHAnsi" w:hAnsiTheme="majorHAnsi" w:cstheme="majorHAnsi"/>
          <w:sz w:val="24"/>
          <w:szCs w:val="24"/>
        </w:rPr>
      </w:pPr>
      <w:r w:rsidRPr="006E697A">
        <w:rPr>
          <w:rFonts w:asciiTheme="majorHAnsi" w:hAnsiTheme="majorHAnsi" w:cstheme="majorHAnsi"/>
          <w:sz w:val="24"/>
          <w:szCs w:val="24"/>
        </w:rPr>
        <w:t>- Небојша Јовановић, Социологија за трећи разред средњих стручних школа и четврти разред гимназија</w:t>
      </w:r>
    </w:p>
    <w:p w14:paraId="5DCA55B2" w14:textId="77777777" w:rsidR="00D0093E" w:rsidRPr="006E697A" w:rsidRDefault="00265683">
      <w:pPr>
        <w:rPr>
          <w:rFonts w:asciiTheme="majorHAnsi" w:hAnsiTheme="majorHAnsi" w:cstheme="majorHAnsi"/>
          <w:sz w:val="24"/>
          <w:szCs w:val="24"/>
        </w:rPr>
      </w:pPr>
      <w:r w:rsidRPr="006E697A">
        <w:rPr>
          <w:rFonts w:asciiTheme="majorHAnsi" w:hAnsiTheme="majorHAnsi" w:cstheme="majorHAnsi"/>
          <w:sz w:val="24"/>
          <w:szCs w:val="24"/>
        </w:rPr>
        <w:t>- Др Вадимир Ђурић, Устав и права грађана за четврти разред средње школе, Логос, Београд</w:t>
      </w:r>
    </w:p>
    <w:p w14:paraId="364686AD" w14:textId="77777777" w:rsidR="00D0093E" w:rsidRPr="006E697A" w:rsidRDefault="00265683">
      <w:pPr>
        <w:rPr>
          <w:rFonts w:asciiTheme="majorHAnsi" w:hAnsiTheme="majorHAnsi" w:cstheme="majorHAnsi"/>
          <w:b/>
          <w:sz w:val="24"/>
          <w:szCs w:val="24"/>
        </w:rPr>
      </w:pPr>
      <w:r w:rsidRPr="006E697A">
        <w:rPr>
          <w:rFonts w:asciiTheme="majorHAnsi" w:hAnsiTheme="majorHAnsi" w:cstheme="majorHAnsi"/>
          <w:b/>
          <w:sz w:val="24"/>
          <w:szCs w:val="24"/>
        </w:rPr>
        <w:t xml:space="preserve">Социологија  </w:t>
      </w:r>
    </w:p>
    <w:p w14:paraId="4AA95BBC" w14:textId="77777777" w:rsidR="00D0093E" w:rsidRPr="006E697A" w:rsidRDefault="00265683">
      <w:pPr>
        <w:rPr>
          <w:rFonts w:asciiTheme="majorHAnsi" w:hAnsiTheme="majorHAnsi" w:cstheme="majorHAnsi"/>
          <w:sz w:val="24"/>
          <w:szCs w:val="24"/>
        </w:rPr>
      </w:pPr>
      <w:r w:rsidRPr="006E697A">
        <w:rPr>
          <w:rFonts w:asciiTheme="majorHAnsi" w:hAnsiTheme="majorHAnsi" w:cstheme="majorHAnsi"/>
          <w:sz w:val="24"/>
          <w:szCs w:val="24"/>
        </w:rPr>
        <w:t xml:space="preserve">-Социологија уџбеник за четврти разред средње школе, Владимир Вулетић, Клетт </w:t>
      </w:r>
    </w:p>
    <w:p w14:paraId="5E3120AC" w14:textId="77777777" w:rsidR="00D0093E" w:rsidRPr="006E697A" w:rsidRDefault="00265683">
      <w:pPr>
        <w:rPr>
          <w:rFonts w:asciiTheme="majorHAnsi" w:hAnsiTheme="majorHAnsi" w:cstheme="majorHAnsi"/>
          <w:b/>
          <w:sz w:val="24"/>
          <w:szCs w:val="24"/>
        </w:rPr>
      </w:pPr>
      <w:r w:rsidRPr="006E697A">
        <w:rPr>
          <w:rFonts w:asciiTheme="majorHAnsi" w:hAnsiTheme="majorHAnsi" w:cstheme="majorHAnsi"/>
          <w:b/>
          <w:sz w:val="24"/>
          <w:szCs w:val="24"/>
        </w:rPr>
        <w:t xml:space="preserve">Устав и права грађана </w:t>
      </w:r>
    </w:p>
    <w:p w14:paraId="1DBF5D79" w14:textId="77777777" w:rsidR="00D0093E" w:rsidRPr="006E697A" w:rsidRDefault="00265683">
      <w:pPr>
        <w:rPr>
          <w:rFonts w:asciiTheme="majorHAnsi" w:hAnsiTheme="majorHAnsi" w:cstheme="majorHAnsi"/>
          <w:sz w:val="24"/>
          <w:szCs w:val="24"/>
        </w:rPr>
      </w:pPr>
      <w:r w:rsidRPr="006E697A">
        <w:rPr>
          <w:rFonts w:asciiTheme="majorHAnsi" w:hAnsiTheme="majorHAnsi" w:cstheme="majorHAnsi"/>
          <w:sz w:val="24"/>
          <w:szCs w:val="24"/>
        </w:rPr>
        <w:t>- Др Вадимир Ђурић, Устав и права грађана за четврти разред средње школе, Логос, 2013. Београд</w:t>
      </w:r>
    </w:p>
    <w:p w14:paraId="5171AF84" w14:textId="77777777" w:rsidR="00D0093E" w:rsidRPr="006E697A" w:rsidRDefault="00265683">
      <w:pPr>
        <w:rPr>
          <w:rFonts w:asciiTheme="majorHAnsi" w:hAnsiTheme="majorHAnsi" w:cstheme="majorHAnsi"/>
          <w:b/>
          <w:sz w:val="24"/>
          <w:szCs w:val="24"/>
        </w:rPr>
      </w:pPr>
      <w:r w:rsidRPr="006E697A">
        <w:rPr>
          <w:rFonts w:asciiTheme="majorHAnsi" w:hAnsiTheme="majorHAnsi" w:cstheme="majorHAnsi"/>
          <w:b/>
          <w:sz w:val="24"/>
          <w:szCs w:val="24"/>
        </w:rPr>
        <w:t>Историјa</w:t>
      </w:r>
    </w:p>
    <w:p w14:paraId="11673C83" w14:textId="77777777" w:rsidR="00D0093E" w:rsidRPr="006E697A" w:rsidRDefault="00265683">
      <w:pPr>
        <w:rPr>
          <w:rFonts w:asciiTheme="majorHAnsi" w:hAnsiTheme="majorHAnsi" w:cstheme="majorHAnsi"/>
          <w:sz w:val="24"/>
          <w:szCs w:val="24"/>
        </w:rPr>
      </w:pPr>
      <w:r w:rsidRPr="006E697A">
        <w:rPr>
          <w:rFonts w:asciiTheme="majorHAnsi" w:hAnsiTheme="majorHAnsi" w:cstheme="majorHAnsi"/>
          <w:sz w:val="24"/>
          <w:szCs w:val="24"/>
        </w:rPr>
        <w:t xml:space="preserve"> - Драгољуб Кочић, Историја за први разред средњих стручних школа, Београд</w:t>
      </w:r>
    </w:p>
    <w:p w14:paraId="40893419" w14:textId="07EAB486" w:rsidR="00D0093E" w:rsidRDefault="00580960">
      <w:pPr>
        <w:rPr>
          <w:rFonts w:asciiTheme="majorHAnsi" w:hAnsiTheme="majorHAnsi" w:cstheme="majorHAnsi"/>
          <w:sz w:val="24"/>
          <w:szCs w:val="24"/>
          <w:lang w:val="sr-Cyrl-RS"/>
        </w:rPr>
      </w:pPr>
      <w:r>
        <w:rPr>
          <w:rFonts w:asciiTheme="majorHAnsi" w:hAnsiTheme="majorHAnsi" w:cstheme="majorHAnsi"/>
          <w:sz w:val="24"/>
          <w:szCs w:val="24"/>
          <w:lang w:val="sr-Cyrl-RS"/>
        </w:rPr>
        <w:t xml:space="preserve"> - </w:t>
      </w:r>
      <w:r w:rsidR="00265683" w:rsidRPr="006E697A">
        <w:rPr>
          <w:rFonts w:asciiTheme="majorHAnsi" w:hAnsiTheme="majorHAnsi" w:cstheme="majorHAnsi"/>
          <w:sz w:val="24"/>
          <w:szCs w:val="24"/>
        </w:rPr>
        <w:t>Иван Бецић, Историја за други разред средњих стручних школа, Београд</w:t>
      </w:r>
    </w:p>
    <w:p w14:paraId="20748E13" w14:textId="0FDCD6E5" w:rsidR="00580960" w:rsidRPr="00580960" w:rsidRDefault="00580960">
      <w:pPr>
        <w:rPr>
          <w:rFonts w:asciiTheme="majorHAnsi" w:hAnsiTheme="majorHAnsi" w:cstheme="majorHAnsi"/>
          <w:sz w:val="24"/>
          <w:szCs w:val="24"/>
          <w:lang w:val="sr-Cyrl-RS"/>
        </w:rPr>
      </w:pPr>
      <w:r>
        <w:rPr>
          <w:rFonts w:asciiTheme="majorHAnsi" w:hAnsiTheme="majorHAnsi" w:cstheme="majorHAnsi"/>
          <w:sz w:val="24"/>
          <w:szCs w:val="24"/>
          <w:lang w:val="sr-Cyrl-RS"/>
        </w:rPr>
        <w:t xml:space="preserve"> - Данило Шаренац,  </w:t>
      </w:r>
      <w:r w:rsidRPr="00580960">
        <w:rPr>
          <w:rFonts w:asciiTheme="majorHAnsi" w:hAnsiTheme="majorHAnsi" w:cstheme="majorHAnsi"/>
          <w:sz w:val="24"/>
          <w:szCs w:val="24"/>
        </w:rPr>
        <w:t>''Историј</w:t>
      </w:r>
      <w:r>
        <w:rPr>
          <w:rFonts w:asciiTheme="majorHAnsi" w:hAnsiTheme="majorHAnsi" w:cstheme="majorHAnsi"/>
          <w:sz w:val="24"/>
          <w:szCs w:val="24"/>
          <w:lang w:val="sr-Cyrl-RS"/>
        </w:rPr>
        <w:t>а</w:t>
      </w:r>
      <w:r w:rsidRPr="00580960">
        <w:rPr>
          <w:rFonts w:asciiTheme="majorHAnsi" w:hAnsiTheme="majorHAnsi" w:cstheme="majorHAnsi"/>
          <w:sz w:val="24"/>
          <w:szCs w:val="24"/>
        </w:rPr>
        <w:t xml:space="preserve"> за први разред трогодишњих стручних школа''</w:t>
      </w:r>
      <w:r>
        <w:rPr>
          <w:rFonts w:asciiTheme="majorHAnsi" w:hAnsiTheme="majorHAnsi" w:cstheme="majorHAnsi"/>
          <w:sz w:val="24"/>
          <w:szCs w:val="24"/>
          <w:lang w:val="sr-Cyrl-RS"/>
        </w:rPr>
        <w:t xml:space="preserve">, </w:t>
      </w:r>
      <w:r w:rsidRPr="00580960">
        <w:rPr>
          <w:rFonts w:asciiTheme="majorHAnsi" w:hAnsiTheme="majorHAnsi" w:cstheme="majorHAnsi"/>
          <w:sz w:val="24"/>
          <w:szCs w:val="24"/>
        </w:rPr>
        <w:t>Завод за уџбенике </w:t>
      </w:r>
    </w:p>
    <w:p w14:paraId="6AA079FF" w14:textId="77777777" w:rsidR="00D0093E" w:rsidRPr="006E697A" w:rsidRDefault="00265683">
      <w:pPr>
        <w:rPr>
          <w:rFonts w:asciiTheme="majorHAnsi" w:hAnsiTheme="majorHAnsi" w:cstheme="majorHAnsi"/>
          <w:b/>
          <w:sz w:val="24"/>
          <w:szCs w:val="24"/>
        </w:rPr>
      </w:pPr>
      <w:r w:rsidRPr="006E697A">
        <w:rPr>
          <w:rFonts w:asciiTheme="majorHAnsi" w:hAnsiTheme="majorHAnsi" w:cstheme="majorHAnsi"/>
          <w:b/>
          <w:sz w:val="24"/>
          <w:szCs w:val="24"/>
        </w:rPr>
        <w:t xml:space="preserve">Филозофија </w:t>
      </w:r>
    </w:p>
    <w:p w14:paraId="29752074" w14:textId="77777777" w:rsidR="00D0093E" w:rsidRPr="006E697A" w:rsidRDefault="00265683">
      <w:pPr>
        <w:rPr>
          <w:rFonts w:asciiTheme="majorHAnsi" w:hAnsiTheme="majorHAnsi" w:cstheme="majorHAnsi"/>
          <w:sz w:val="24"/>
          <w:szCs w:val="24"/>
        </w:rPr>
      </w:pPr>
      <w:r w:rsidRPr="006E697A">
        <w:rPr>
          <w:rFonts w:asciiTheme="majorHAnsi" w:hAnsiTheme="majorHAnsi" w:cstheme="majorHAnsi"/>
          <w:sz w:val="24"/>
          <w:szCs w:val="24"/>
        </w:rPr>
        <w:t>- Миле Савић, Владимир Цветковић, Ненад Цекић, Филозофија за гимназије и стручне школе</w:t>
      </w:r>
    </w:p>
    <w:p w14:paraId="0D6ABC70" w14:textId="77777777" w:rsidR="00D0093E" w:rsidRPr="006E697A" w:rsidRDefault="00265683">
      <w:pPr>
        <w:rPr>
          <w:rFonts w:asciiTheme="majorHAnsi" w:hAnsiTheme="majorHAnsi" w:cstheme="majorHAnsi"/>
          <w:b/>
          <w:sz w:val="24"/>
          <w:szCs w:val="24"/>
        </w:rPr>
      </w:pPr>
      <w:r w:rsidRPr="006E697A">
        <w:rPr>
          <w:rFonts w:asciiTheme="majorHAnsi" w:hAnsiTheme="majorHAnsi" w:cstheme="majorHAnsi"/>
          <w:b/>
          <w:sz w:val="24"/>
          <w:szCs w:val="24"/>
        </w:rPr>
        <w:t xml:space="preserve">Економика и организација предузећа </w:t>
      </w:r>
    </w:p>
    <w:p w14:paraId="52CBD44D" w14:textId="77777777" w:rsidR="00D0093E" w:rsidRPr="006E697A" w:rsidRDefault="00265683">
      <w:pPr>
        <w:rPr>
          <w:rFonts w:asciiTheme="majorHAnsi" w:hAnsiTheme="majorHAnsi" w:cstheme="majorHAnsi"/>
          <w:sz w:val="24"/>
          <w:szCs w:val="24"/>
        </w:rPr>
      </w:pPr>
      <w:r w:rsidRPr="006E697A">
        <w:rPr>
          <w:rFonts w:asciiTheme="majorHAnsi" w:hAnsiTheme="majorHAnsi" w:cstheme="majorHAnsi"/>
          <w:sz w:val="24"/>
          <w:szCs w:val="24"/>
        </w:rPr>
        <w:t>- Оливера Речи, Економика и организација предузећа за четврти разред средње школе</w:t>
      </w:r>
    </w:p>
    <w:p w14:paraId="709C6FFA" w14:textId="77777777" w:rsidR="00D0093E" w:rsidRPr="006E697A" w:rsidRDefault="00265683">
      <w:pPr>
        <w:rPr>
          <w:rFonts w:asciiTheme="majorHAnsi" w:hAnsiTheme="majorHAnsi" w:cstheme="majorHAnsi"/>
          <w:b/>
          <w:sz w:val="24"/>
          <w:szCs w:val="24"/>
        </w:rPr>
      </w:pPr>
      <w:r w:rsidRPr="006E697A">
        <w:rPr>
          <w:rFonts w:asciiTheme="majorHAnsi" w:hAnsiTheme="majorHAnsi" w:cstheme="majorHAnsi"/>
          <w:b/>
          <w:sz w:val="24"/>
          <w:szCs w:val="24"/>
        </w:rPr>
        <w:t>Предузетништво</w:t>
      </w:r>
    </w:p>
    <w:p w14:paraId="3C80BA23" w14:textId="77777777" w:rsidR="00D0093E" w:rsidRPr="006E697A" w:rsidRDefault="00265683">
      <w:pPr>
        <w:rPr>
          <w:rFonts w:asciiTheme="majorHAnsi" w:hAnsiTheme="majorHAnsi" w:cstheme="majorHAnsi"/>
          <w:sz w:val="24"/>
          <w:szCs w:val="24"/>
        </w:rPr>
      </w:pPr>
      <w:r w:rsidRPr="006E697A">
        <w:rPr>
          <w:rFonts w:asciiTheme="majorHAnsi" w:hAnsiTheme="majorHAnsi" w:cstheme="majorHAnsi"/>
          <w:sz w:val="24"/>
          <w:szCs w:val="24"/>
        </w:rPr>
        <w:t>- Предузетништво за четврти разред средње школе, Дата Статус, Светислав Пауновић, 2017.</w:t>
      </w:r>
    </w:p>
    <w:p w14:paraId="3171B558" w14:textId="77777777" w:rsidR="00D0093E" w:rsidRPr="006E697A" w:rsidRDefault="00265683">
      <w:pPr>
        <w:rPr>
          <w:rFonts w:asciiTheme="majorHAnsi" w:hAnsiTheme="majorHAnsi" w:cstheme="majorHAnsi"/>
          <w:b/>
          <w:sz w:val="24"/>
          <w:szCs w:val="24"/>
        </w:rPr>
      </w:pPr>
      <w:r w:rsidRPr="006E697A">
        <w:rPr>
          <w:rFonts w:asciiTheme="majorHAnsi" w:hAnsiTheme="majorHAnsi" w:cstheme="majorHAnsi"/>
          <w:b/>
          <w:sz w:val="24"/>
          <w:szCs w:val="24"/>
        </w:rPr>
        <w:t>Пословна комуникација</w:t>
      </w:r>
    </w:p>
    <w:p w14:paraId="7246C8A2" w14:textId="77777777" w:rsidR="00D0093E" w:rsidRPr="006E697A" w:rsidRDefault="00265683">
      <w:pPr>
        <w:rPr>
          <w:rFonts w:asciiTheme="majorHAnsi" w:hAnsiTheme="majorHAnsi" w:cstheme="majorHAnsi"/>
          <w:sz w:val="24"/>
          <w:szCs w:val="24"/>
        </w:rPr>
      </w:pPr>
      <w:r w:rsidRPr="006E697A">
        <w:rPr>
          <w:rFonts w:asciiTheme="majorHAnsi" w:hAnsiTheme="majorHAnsi" w:cstheme="majorHAnsi"/>
          <w:sz w:val="24"/>
          <w:szCs w:val="24"/>
        </w:rPr>
        <w:t>- Од Министарства Просвете нема званично одобреног уџбеника.</w:t>
      </w:r>
    </w:p>
    <w:p w14:paraId="208BDCA0" w14:textId="77777777" w:rsidR="00D0093E" w:rsidRPr="006E697A" w:rsidRDefault="00265683">
      <w:pPr>
        <w:rPr>
          <w:rFonts w:asciiTheme="majorHAnsi" w:hAnsiTheme="majorHAnsi" w:cstheme="majorHAnsi"/>
          <w:b/>
          <w:sz w:val="24"/>
          <w:szCs w:val="24"/>
        </w:rPr>
      </w:pPr>
      <w:r w:rsidRPr="006E697A">
        <w:rPr>
          <w:rFonts w:asciiTheme="majorHAnsi" w:hAnsiTheme="majorHAnsi" w:cstheme="majorHAnsi"/>
          <w:b/>
          <w:sz w:val="24"/>
          <w:szCs w:val="24"/>
        </w:rPr>
        <w:lastRenderedPageBreak/>
        <w:t xml:space="preserve">Логика са етиком ( изборни предмет ) </w:t>
      </w:r>
    </w:p>
    <w:p w14:paraId="309B9DA6" w14:textId="77777777" w:rsidR="00D0093E" w:rsidRPr="006E697A" w:rsidRDefault="00265683">
      <w:pPr>
        <w:rPr>
          <w:rFonts w:asciiTheme="majorHAnsi" w:hAnsiTheme="majorHAnsi" w:cstheme="majorHAnsi"/>
          <w:sz w:val="24"/>
          <w:szCs w:val="24"/>
        </w:rPr>
      </w:pPr>
      <w:r w:rsidRPr="006E697A">
        <w:rPr>
          <w:rFonts w:asciiTheme="majorHAnsi" w:hAnsiTheme="majorHAnsi" w:cstheme="majorHAnsi"/>
          <w:sz w:val="24"/>
          <w:szCs w:val="24"/>
        </w:rPr>
        <w:t>- Група аутора, Логика за трећи разред гимназије и правнобиротехничке школе, Завод за издавање уџбеника, 2014.</w:t>
      </w:r>
    </w:p>
    <w:p w14:paraId="5CFBB3A2" w14:textId="77777777" w:rsidR="00D0093E" w:rsidRPr="006E697A" w:rsidRDefault="00265683">
      <w:pPr>
        <w:rPr>
          <w:rFonts w:asciiTheme="majorHAnsi" w:hAnsiTheme="majorHAnsi" w:cstheme="majorHAnsi"/>
          <w:b/>
          <w:sz w:val="24"/>
          <w:szCs w:val="24"/>
        </w:rPr>
      </w:pPr>
      <w:r w:rsidRPr="006E697A">
        <w:rPr>
          <w:rFonts w:asciiTheme="majorHAnsi" w:hAnsiTheme="majorHAnsi" w:cstheme="majorHAnsi"/>
          <w:b/>
          <w:sz w:val="24"/>
          <w:szCs w:val="24"/>
        </w:rPr>
        <w:t xml:space="preserve">Музичка уметност </w:t>
      </w:r>
    </w:p>
    <w:p w14:paraId="3F272EE2" w14:textId="77777777" w:rsidR="00D0093E" w:rsidRPr="006E697A" w:rsidRDefault="00265683">
      <w:pPr>
        <w:rPr>
          <w:rFonts w:asciiTheme="majorHAnsi" w:hAnsiTheme="majorHAnsi" w:cstheme="majorHAnsi"/>
          <w:sz w:val="24"/>
          <w:szCs w:val="24"/>
        </w:rPr>
      </w:pPr>
      <w:r w:rsidRPr="006E697A">
        <w:rPr>
          <w:rFonts w:asciiTheme="majorHAnsi" w:hAnsiTheme="majorHAnsi" w:cstheme="majorHAnsi"/>
          <w:sz w:val="24"/>
          <w:szCs w:val="24"/>
        </w:rPr>
        <w:t>- Соња Маринковић, Музичка уметност за средње стручне школе, ЗУНС, Београд</w:t>
      </w:r>
    </w:p>
    <w:p w14:paraId="5D3E768E" w14:textId="77777777" w:rsidR="00D0093E" w:rsidRPr="006E697A" w:rsidRDefault="00265683">
      <w:pPr>
        <w:rPr>
          <w:rFonts w:asciiTheme="majorHAnsi" w:hAnsiTheme="majorHAnsi" w:cstheme="majorHAnsi"/>
          <w:b/>
          <w:sz w:val="24"/>
          <w:szCs w:val="24"/>
        </w:rPr>
      </w:pPr>
      <w:r w:rsidRPr="006E697A">
        <w:rPr>
          <w:rFonts w:asciiTheme="majorHAnsi" w:hAnsiTheme="majorHAnsi" w:cstheme="majorHAnsi"/>
          <w:b/>
          <w:sz w:val="24"/>
          <w:szCs w:val="24"/>
        </w:rPr>
        <w:t xml:space="preserve">Ликовна култура </w:t>
      </w:r>
    </w:p>
    <w:p w14:paraId="4057195A" w14:textId="77777777" w:rsidR="00D0093E" w:rsidRPr="006E697A" w:rsidRDefault="00265683">
      <w:pPr>
        <w:rPr>
          <w:rFonts w:asciiTheme="majorHAnsi" w:hAnsiTheme="majorHAnsi" w:cstheme="majorHAnsi"/>
          <w:sz w:val="24"/>
          <w:szCs w:val="24"/>
        </w:rPr>
      </w:pPr>
      <w:r w:rsidRPr="006E697A">
        <w:rPr>
          <w:rFonts w:asciiTheme="majorHAnsi" w:hAnsiTheme="majorHAnsi" w:cstheme="majorHAnsi"/>
          <w:sz w:val="24"/>
          <w:szCs w:val="24"/>
        </w:rPr>
        <w:t>- Видосава Галовић, Бранка Гостовић, Ликовна култура за гимназије и средње стручне школе, ЗУНС, Београд</w:t>
      </w:r>
    </w:p>
    <w:p w14:paraId="68745D85" w14:textId="77777777" w:rsidR="00D0093E" w:rsidRPr="006E697A" w:rsidRDefault="00265683">
      <w:pPr>
        <w:rPr>
          <w:rFonts w:asciiTheme="majorHAnsi" w:hAnsiTheme="majorHAnsi" w:cstheme="majorHAnsi"/>
          <w:b/>
          <w:sz w:val="24"/>
          <w:szCs w:val="24"/>
        </w:rPr>
      </w:pPr>
      <w:r w:rsidRPr="006E697A">
        <w:rPr>
          <w:rFonts w:asciiTheme="majorHAnsi" w:hAnsiTheme="majorHAnsi" w:cstheme="majorHAnsi"/>
          <w:b/>
          <w:sz w:val="24"/>
          <w:szCs w:val="24"/>
        </w:rPr>
        <w:t>Верска настава</w:t>
      </w:r>
    </w:p>
    <w:p w14:paraId="5334B0A0" w14:textId="77777777" w:rsidR="00D0093E" w:rsidRPr="006E697A" w:rsidRDefault="00265683">
      <w:pPr>
        <w:rPr>
          <w:rFonts w:asciiTheme="majorHAnsi" w:hAnsiTheme="majorHAnsi" w:cstheme="majorHAnsi"/>
          <w:sz w:val="24"/>
          <w:szCs w:val="24"/>
        </w:rPr>
      </w:pPr>
      <w:r w:rsidRPr="006E697A">
        <w:rPr>
          <w:rFonts w:asciiTheme="majorHAnsi" w:hAnsiTheme="majorHAnsi" w:cstheme="majorHAnsi"/>
          <w:sz w:val="24"/>
          <w:szCs w:val="24"/>
        </w:rPr>
        <w:t>- Од Министарстава Просвете нема званично одобреног уџбеника.</w:t>
      </w:r>
    </w:p>
    <w:p w14:paraId="2768C6E3" w14:textId="77777777" w:rsidR="00D0093E" w:rsidRPr="006E697A" w:rsidRDefault="00265683">
      <w:pPr>
        <w:rPr>
          <w:rFonts w:asciiTheme="majorHAnsi" w:hAnsiTheme="majorHAnsi" w:cstheme="majorHAnsi"/>
          <w:b/>
          <w:sz w:val="24"/>
          <w:szCs w:val="24"/>
        </w:rPr>
      </w:pPr>
      <w:r w:rsidRPr="006E697A">
        <w:rPr>
          <w:rFonts w:asciiTheme="majorHAnsi" w:hAnsiTheme="majorHAnsi" w:cstheme="majorHAnsi"/>
          <w:b/>
          <w:sz w:val="24"/>
          <w:szCs w:val="24"/>
        </w:rPr>
        <w:t xml:space="preserve">Грађанско васпитање </w:t>
      </w:r>
    </w:p>
    <w:p w14:paraId="79A2C75B" w14:textId="77777777" w:rsidR="00D0093E" w:rsidRPr="006E697A" w:rsidRDefault="00265683">
      <w:pPr>
        <w:rPr>
          <w:rFonts w:asciiTheme="majorHAnsi" w:hAnsiTheme="majorHAnsi" w:cstheme="majorHAnsi"/>
          <w:sz w:val="24"/>
          <w:szCs w:val="24"/>
        </w:rPr>
      </w:pPr>
      <w:r w:rsidRPr="006E697A">
        <w:rPr>
          <w:rFonts w:asciiTheme="majorHAnsi" w:hAnsiTheme="majorHAnsi" w:cstheme="majorHAnsi"/>
          <w:sz w:val="24"/>
          <w:szCs w:val="24"/>
        </w:rPr>
        <w:t>- Приручник за грађанско васпитање за први, други, трећи и четврти разред средњих школа, Министарство Просвете, група аутора.</w:t>
      </w:r>
    </w:p>
    <w:p w14:paraId="783F0741" w14:textId="77777777" w:rsidR="006E697A" w:rsidRDefault="006E697A">
      <w:pPr>
        <w:rPr>
          <w:rFonts w:asciiTheme="majorHAnsi" w:hAnsiTheme="majorHAnsi" w:cstheme="majorHAnsi"/>
          <w:b/>
          <w:sz w:val="28"/>
          <w:szCs w:val="28"/>
        </w:rPr>
      </w:pPr>
    </w:p>
    <w:p w14:paraId="0D873F56" w14:textId="4FA140C8" w:rsidR="00D0093E" w:rsidRPr="006E697A" w:rsidRDefault="00265683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6E697A">
        <w:rPr>
          <w:rFonts w:asciiTheme="majorHAnsi" w:hAnsiTheme="majorHAnsi" w:cstheme="majorHAnsi"/>
          <w:b/>
          <w:sz w:val="28"/>
          <w:szCs w:val="28"/>
          <w:u w:val="single"/>
        </w:rPr>
        <w:t>Стручно веће за основе електротехнике</w:t>
      </w:r>
    </w:p>
    <w:p w14:paraId="18957BD2" w14:textId="77777777" w:rsidR="00D0093E" w:rsidRPr="006E697A" w:rsidRDefault="00265683">
      <w:pPr>
        <w:rPr>
          <w:rFonts w:asciiTheme="majorHAnsi" w:hAnsiTheme="majorHAnsi" w:cstheme="majorHAnsi"/>
          <w:b/>
        </w:rPr>
      </w:pPr>
      <w:r w:rsidRPr="006E697A">
        <w:rPr>
          <w:rFonts w:asciiTheme="majorHAnsi" w:hAnsiTheme="majorHAnsi" w:cstheme="majorHAnsi"/>
          <w:b/>
        </w:rPr>
        <w:t>ПРВИ РАЗРЕД</w:t>
      </w:r>
    </w:p>
    <w:p w14:paraId="39BBD5E5" w14:textId="77777777" w:rsidR="00D0093E" w:rsidRPr="006E697A" w:rsidRDefault="00265683">
      <w:pPr>
        <w:rPr>
          <w:rFonts w:asciiTheme="majorHAnsi" w:hAnsiTheme="majorHAnsi" w:cstheme="majorHAnsi"/>
        </w:rPr>
      </w:pPr>
      <w:r w:rsidRPr="006E697A">
        <w:rPr>
          <w:rFonts w:asciiTheme="majorHAnsi" w:hAnsiTheme="majorHAnsi" w:cstheme="majorHAnsi"/>
        </w:rPr>
        <w:t>1. Основе електротехнике I; Чедомир Жмирић; БИГЗ</w:t>
      </w:r>
    </w:p>
    <w:p w14:paraId="76098B47" w14:textId="77777777" w:rsidR="00D0093E" w:rsidRPr="006E697A" w:rsidRDefault="00265683">
      <w:pPr>
        <w:rPr>
          <w:rFonts w:asciiTheme="majorHAnsi" w:hAnsiTheme="majorHAnsi" w:cstheme="majorHAnsi"/>
          <w:b/>
        </w:rPr>
      </w:pPr>
      <w:r w:rsidRPr="006E697A">
        <w:rPr>
          <w:rFonts w:asciiTheme="majorHAnsi" w:hAnsiTheme="majorHAnsi" w:cstheme="majorHAnsi"/>
          <w:b/>
        </w:rPr>
        <w:t>ДРУГИ РАЗРЕД</w:t>
      </w:r>
    </w:p>
    <w:p w14:paraId="673121DF" w14:textId="77777777" w:rsidR="00D0093E" w:rsidRPr="006E697A" w:rsidRDefault="00265683">
      <w:pPr>
        <w:rPr>
          <w:rFonts w:asciiTheme="majorHAnsi" w:hAnsiTheme="majorHAnsi" w:cstheme="majorHAnsi"/>
        </w:rPr>
      </w:pPr>
      <w:r w:rsidRPr="006E697A">
        <w:rPr>
          <w:rFonts w:asciiTheme="majorHAnsi" w:hAnsiTheme="majorHAnsi" w:cstheme="majorHAnsi"/>
        </w:rPr>
        <w:t>2. Збирка задатака из ОСНОВА ЕЛЕКТРОТЕХНИКЕ за II разред средње електротехничке школе; Оливера Јордановска, Гордана Сарановац; Школски сервис Гајић</w:t>
      </w:r>
    </w:p>
    <w:p w14:paraId="62ED443F" w14:textId="77777777" w:rsidR="00D0093E" w:rsidRPr="006E697A" w:rsidRDefault="00D0093E">
      <w:pPr>
        <w:rPr>
          <w:rFonts w:asciiTheme="majorHAnsi" w:hAnsiTheme="majorHAnsi" w:cstheme="majorHAnsi"/>
        </w:rPr>
      </w:pPr>
    </w:p>
    <w:p w14:paraId="436015BB" w14:textId="77777777" w:rsidR="00D0093E" w:rsidRPr="006E697A" w:rsidRDefault="00265683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6E697A">
        <w:rPr>
          <w:rFonts w:asciiTheme="majorHAnsi" w:hAnsiTheme="majorHAnsi" w:cstheme="majorHAnsi"/>
          <w:b/>
          <w:sz w:val="28"/>
          <w:szCs w:val="28"/>
          <w:u w:val="single"/>
        </w:rPr>
        <w:t>Стручно веће за електронику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4"/>
        <w:gridCol w:w="2427"/>
        <w:gridCol w:w="2849"/>
      </w:tblGrid>
      <w:tr w:rsidR="006E697A" w:rsidRPr="006E697A" w14:paraId="1C7A4C2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AE554" w14:textId="77777777" w:rsidR="006E697A" w:rsidRPr="006E697A" w:rsidRDefault="006E697A" w:rsidP="006E697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Електроника</w:t>
            </w:r>
            <w:proofErr w:type="spellEnd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 xml:space="preserve"> 1,</w:t>
            </w:r>
          </w:p>
          <w:p w14:paraId="755CCA0A" w14:textId="77777777" w:rsidR="006E697A" w:rsidRPr="006E697A" w:rsidRDefault="006E697A" w:rsidP="006E697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за</w:t>
            </w:r>
            <w:proofErr w:type="spellEnd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други</w:t>
            </w:r>
            <w:proofErr w:type="spellEnd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разред</w:t>
            </w:r>
            <w:proofErr w:type="spellEnd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електротехничке</w:t>
            </w:r>
            <w:proofErr w:type="spellEnd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FCBA9" w14:textId="77777777" w:rsidR="006E697A" w:rsidRPr="006E697A" w:rsidRDefault="006E697A" w:rsidP="006E697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Ратко</w:t>
            </w:r>
            <w:proofErr w:type="spellEnd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Опачић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4C6C4" w14:textId="77777777" w:rsidR="006E697A" w:rsidRPr="006E697A" w:rsidRDefault="006E697A" w:rsidP="006E697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Завод</w:t>
            </w:r>
            <w:proofErr w:type="spellEnd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за</w:t>
            </w:r>
            <w:proofErr w:type="spellEnd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уџбенике</w:t>
            </w:r>
            <w:proofErr w:type="spellEnd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Београд</w:t>
            </w:r>
            <w:proofErr w:type="spellEnd"/>
          </w:p>
        </w:tc>
      </w:tr>
      <w:tr w:rsidR="006E697A" w:rsidRPr="006E697A" w14:paraId="4E981B7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782CE" w14:textId="77777777" w:rsidR="006E697A" w:rsidRPr="006E697A" w:rsidRDefault="006E697A" w:rsidP="006E697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Електроника</w:t>
            </w:r>
            <w:proofErr w:type="spellEnd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 xml:space="preserve"> 1, </w:t>
            </w:r>
          </w:p>
          <w:p w14:paraId="72F1D321" w14:textId="77777777" w:rsidR="006E697A" w:rsidRPr="006E697A" w:rsidRDefault="006E697A" w:rsidP="006E697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за</w:t>
            </w:r>
            <w:proofErr w:type="spellEnd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други</w:t>
            </w:r>
            <w:proofErr w:type="spellEnd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разред</w:t>
            </w:r>
            <w:proofErr w:type="spellEnd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електротехничке</w:t>
            </w:r>
            <w:proofErr w:type="spellEnd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D7EF7" w14:textId="77777777" w:rsidR="006E697A" w:rsidRPr="006E697A" w:rsidRDefault="006E697A" w:rsidP="006E697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Ристић</w:t>
            </w:r>
            <w:proofErr w:type="spellEnd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Александра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CABD0" w14:textId="77777777" w:rsidR="006E697A" w:rsidRPr="006E697A" w:rsidRDefault="006E697A" w:rsidP="006E697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Завод</w:t>
            </w:r>
            <w:proofErr w:type="spellEnd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за</w:t>
            </w:r>
            <w:proofErr w:type="spellEnd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уџбенике</w:t>
            </w:r>
            <w:proofErr w:type="spellEnd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Београд</w:t>
            </w:r>
            <w:proofErr w:type="spellEnd"/>
          </w:p>
        </w:tc>
      </w:tr>
      <w:tr w:rsidR="006E697A" w:rsidRPr="006E697A" w14:paraId="186A327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3447B" w14:textId="77777777" w:rsidR="006E697A" w:rsidRPr="006E697A" w:rsidRDefault="006E697A" w:rsidP="006E697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lastRenderedPageBreak/>
              <w:t>Електроника</w:t>
            </w:r>
            <w:proofErr w:type="spellEnd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 xml:space="preserve"> 2,</w:t>
            </w:r>
          </w:p>
          <w:p w14:paraId="4746F3C2" w14:textId="77777777" w:rsidR="006E697A" w:rsidRPr="006E697A" w:rsidRDefault="006E697A" w:rsidP="006E697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за</w:t>
            </w:r>
            <w:proofErr w:type="spellEnd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трећи</w:t>
            </w:r>
            <w:proofErr w:type="spellEnd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разред</w:t>
            </w:r>
            <w:proofErr w:type="spellEnd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електротехничке</w:t>
            </w:r>
            <w:proofErr w:type="spellEnd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2217D" w14:textId="77777777" w:rsidR="006E697A" w:rsidRPr="006E697A" w:rsidRDefault="006E697A" w:rsidP="006E697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Ратко</w:t>
            </w:r>
            <w:proofErr w:type="spellEnd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Опачић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B5AE0" w14:textId="77777777" w:rsidR="006E697A" w:rsidRPr="006E697A" w:rsidRDefault="006E697A" w:rsidP="006E697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Завод</w:t>
            </w:r>
            <w:proofErr w:type="spellEnd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за</w:t>
            </w:r>
            <w:proofErr w:type="spellEnd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уџбенике</w:t>
            </w:r>
            <w:proofErr w:type="spellEnd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Београд</w:t>
            </w:r>
            <w:proofErr w:type="spellEnd"/>
          </w:p>
        </w:tc>
      </w:tr>
      <w:tr w:rsidR="006E697A" w:rsidRPr="006E697A" w14:paraId="0586366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FF3ED" w14:textId="77777777" w:rsidR="006E697A" w:rsidRPr="006E697A" w:rsidRDefault="006E697A" w:rsidP="006E697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Електронски</w:t>
            </w:r>
            <w:proofErr w:type="spellEnd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медицински</w:t>
            </w:r>
            <w:proofErr w:type="spellEnd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уређаји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D9102" w14:textId="77777777" w:rsidR="006E697A" w:rsidRPr="006E697A" w:rsidRDefault="006E697A" w:rsidP="006E697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Нема</w:t>
            </w:r>
            <w:proofErr w:type="spellEnd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уџбеника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0BF44" w14:textId="77777777" w:rsidR="006E697A" w:rsidRPr="006E697A" w:rsidRDefault="006E697A" w:rsidP="006E697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</w:tr>
      <w:tr w:rsidR="006E697A" w:rsidRPr="006E697A" w14:paraId="4083392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19E5B" w14:textId="77777777" w:rsidR="006E697A" w:rsidRPr="006E697A" w:rsidRDefault="006E697A" w:rsidP="006E697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Дигитална</w:t>
            </w:r>
            <w:proofErr w:type="spellEnd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електроника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4BE7B" w14:textId="77777777" w:rsidR="006E697A" w:rsidRPr="006E697A" w:rsidRDefault="006E697A" w:rsidP="006E697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Слободан</w:t>
            </w:r>
            <w:proofErr w:type="spellEnd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 xml:space="preserve"> Здравковић,</w:t>
            </w:r>
          </w:p>
          <w:p w14:paraId="498C6214" w14:textId="77777777" w:rsidR="006E697A" w:rsidRPr="006E697A" w:rsidRDefault="006E697A" w:rsidP="006E697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Милан</w:t>
            </w:r>
            <w:proofErr w:type="spellEnd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 xml:space="preserve"> Топаловић,</w:t>
            </w:r>
          </w:p>
          <w:p w14:paraId="299B7A99" w14:textId="77777777" w:rsidR="006E697A" w:rsidRPr="006E697A" w:rsidRDefault="006E697A" w:rsidP="006E697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Франце</w:t>
            </w:r>
            <w:proofErr w:type="spellEnd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Пресетник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B178C" w14:textId="77777777" w:rsidR="006E697A" w:rsidRPr="006E697A" w:rsidRDefault="006E697A" w:rsidP="006E697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Завод</w:t>
            </w:r>
            <w:proofErr w:type="spellEnd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за</w:t>
            </w:r>
            <w:proofErr w:type="spellEnd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уџбенике</w:t>
            </w:r>
            <w:proofErr w:type="spellEnd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E697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val="en-US"/>
              </w:rPr>
              <w:t>Београд</w:t>
            </w:r>
            <w:proofErr w:type="spellEnd"/>
          </w:p>
        </w:tc>
      </w:tr>
    </w:tbl>
    <w:p w14:paraId="0E56C202" w14:textId="77777777" w:rsidR="00D0093E" w:rsidRPr="006E697A" w:rsidRDefault="00D0093E">
      <w:pPr>
        <w:rPr>
          <w:rFonts w:asciiTheme="majorHAnsi" w:hAnsiTheme="majorHAnsi" w:cstheme="majorHAnsi"/>
        </w:rPr>
      </w:pPr>
    </w:p>
    <w:p w14:paraId="315D8A2A" w14:textId="77777777" w:rsidR="00D0093E" w:rsidRPr="006E697A" w:rsidRDefault="00265683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6E697A">
        <w:rPr>
          <w:rFonts w:asciiTheme="majorHAnsi" w:hAnsiTheme="majorHAnsi" w:cstheme="majorHAnsi"/>
          <w:b/>
          <w:sz w:val="28"/>
          <w:szCs w:val="28"/>
          <w:u w:val="single"/>
        </w:rPr>
        <w:t>Стручно веће за енергетику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2599"/>
        <w:gridCol w:w="3032"/>
        <w:gridCol w:w="2265"/>
      </w:tblGrid>
      <w:tr w:rsidR="006E697A" w:rsidRPr="006E697A" w14:paraId="7654683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D4FC2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Наставник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984B8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Предмет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и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одељења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54603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Одобрени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уџбеник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B994A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Аутор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издавач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година</w:t>
            </w:r>
            <w:proofErr w:type="spellEnd"/>
          </w:p>
        </w:tc>
      </w:tr>
      <w:tr w:rsidR="006E697A" w:rsidRPr="006E697A" w14:paraId="09CC62B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E4ED6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Дејан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Мијатовић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932735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Електричне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машине</w:t>
            </w:r>
            <w:proofErr w:type="spellEnd"/>
          </w:p>
          <w:p w14:paraId="7E53F052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401,402</w:t>
            </w:r>
          </w:p>
          <w:p w14:paraId="75377259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Електричне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машине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са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испитивањем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403,404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AA436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Електричне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машине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за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четврти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разред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електротехничке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EA8A66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Зоран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Пендић, ЗЗУ, 2007</w:t>
            </w:r>
          </w:p>
        </w:tc>
      </w:tr>
      <w:tr w:rsidR="006E697A" w:rsidRPr="006E697A" w14:paraId="7B6B29F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3E365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Дејан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Мијатовић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75629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Елементи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аутоматизације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303,304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12CC6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Елементи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аутоматизације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F9105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Драган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Товаришић, ЗЗУ, 2017</w:t>
            </w:r>
          </w:p>
        </w:tc>
      </w:tr>
      <w:tr w:rsidR="006E697A" w:rsidRPr="006E697A" w14:paraId="4813B55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57E3C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Дејан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Мијатовић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38A2BA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Обновљиви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извори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енергије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7BF18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FAC991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697A" w:rsidRPr="006E697A" w14:paraId="516AA93C" w14:textId="77777777">
        <w:trPr>
          <w:trHeight w:val="11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1F9ECC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Бранка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Ранчић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BBEB1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Електричне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машине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301, 302, 303, 303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6F6A2F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Електричне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машине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за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III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разред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електротехничке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97DC4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Зоран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Пендић,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Завод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за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уџбенике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Београд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. 2007.</w:t>
            </w:r>
          </w:p>
        </w:tc>
      </w:tr>
      <w:tr w:rsidR="006E697A" w:rsidRPr="006E697A" w14:paraId="20E7243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EB4542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Бранка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Ранчић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C9C03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Електроенергетика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410, 411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A1149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Електроенергетика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за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III и IV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разред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електротехничке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C5CA1A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Марјан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Љ.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Иванов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Саша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Скоко,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Завод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за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уџбенике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Београд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, 2017.</w:t>
            </w:r>
          </w:p>
        </w:tc>
      </w:tr>
      <w:tr w:rsidR="006E697A" w:rsidRPr="006E697A" w14:paraId="3FF992F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4DA25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Бранка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Ранчић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1B5ED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Увод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у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електроенергетику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D21EF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Нема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уџбеника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BA9B0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/</w:t>
            </w:r>
          </w:p>
        </w:tc>
      </w:tr>
      <w:tr w:rsidR="006E697A" w:rsidRPr="006E697A" w14:paraId="2B32CC0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6DE65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Небојша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Брановић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EC766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Електричне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инсталације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и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осветљење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201, 202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44D73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Нема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уџбеника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C13DD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/</w:t>
            </w:r>
          </w:p>
        </w:tc>
      </w:tr>
      <w:tr w:rsidR="006E697A" w:rsidRPr="006E697A" w14:paraId="6133607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9A146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Небојша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Брановић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CE2E2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Електричне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инсталације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и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осветљење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301, 302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8B386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Нема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уџбеника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BD0BB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/</w:t>
            </w:r>
          </w:p>
        </w:tc>
      </w:tr>
      <w:tr w:rsidR="006E697A" w:rsidRPr="006E697A" w14:paraId="2D26866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96AFD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lastRenderedPageBreak/>
              <w:t>Небојша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Брановић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A1BA5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Електроенергетски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водови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401, 402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3311B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Електричне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мреже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и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далеководи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за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четврти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разред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електротехничке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DF9A12" w14:textId="77777777" w:rsidR="006E697A" w:rsidRPr="006E697A" w:rsidRDefault="006E697A" w:rsidP="006E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Сенка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Бранковић, ЗЗУ </w:t>
            </w:r>
            <w:proofErr w:type="spellStart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>Београд</w:t>
            </w:r>
            <w:proofErr w:type="spellEnd"/>
            <w:r w:rsidRPr="006E697A">
              <w:rPr>
                <w:rFonts w:ascii="Arial" w:eastAsia="Times New Roman" w:hAnsi="Arial" w:cs="Arial"/>
                <w:color w:val="000000"/>
                <w:lang w:val="en-US"/>
              </w:rPr>
              <w:t xml:space="preserve"> 1988</w:t>
            </w:r>
          </w:p>
        </w:tc>
      </w:tr>
    </w:tbl>
    <w:p w14:paraId="546A534D" w14:textId="77777777" w:rsidR="00D0093E" w:rsidRPr="006E697A" w:rsidRDefault="00D0093E">
      <w:pPr>
        <w:rPr>
          <w:rFonts w:asciiTheme="majorHAnsi" w:hAnsiTheme="majorHAnsi" w:cstheme="majorHAnsi"/>
        </w:rPr>
      </w:pPr>
    </w:p>
    <w:p w14:paraId="0E0A80D9" w14:textId="77777777" w:rsidR="00D0093E" w:rsidRPr="006E697A" w:rsidRDefault="00265683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6E697A">
        <w:rPr>
          <w:rFonts w:asciiTheme="majorHAnsi" w:hAnsiTheme="majorHAnsi" w:cstheme="majorHAnsi"/>
          <w:b/>
          <w:sz w:val="28"/>
          <w:szCs w:val="28"/>
          <w:u w:val="single"/>
        </w:rPr>
        <w:t>Стручно веће за рачунарску технику</w:t>
      </w:r>
    </w:p>
    <w:tbl>
      <w:tblPr>
        <w:tblStyle w:val="aa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1701"/>
        <w:gridCol w:w="4239"/>
        <w:gridCol w:w="1890"/>
      </w:tblGrid>
      <w:tr w:rsidR="00D0093E" w:rsidRPr="006E697A" w14:paraId="275154E2" w14:textId="77777777">
        <w:tc>
          <w:tcPr>
            <w:tcW w:w="1525" w:type="dxa"/>
          </w:tcPr>
          <w:p w14:paraId="43FDD06F" w14:textId="77777777" w:rsidR="00D0093E" w:rsidRPr="006E697A" w:rsidRDefault="00D0093E">
            <w:pPr>
              <w:spacing w:after="200"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</w:tcPr>
          <w:p w14:paraId="7B3216BA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  <w:b/>
              </w:rPr>
            </w:pPr>
            <w:r w:rsidRPr="006E697A">
              <w:rPr>
                <w:rFonts w:asciiTheme="majorHAnsi" w:hAnsiTheme="majorHAnsi" w:cstheme="majorHAnsi"/>
                <w:b/>
              </w:rPr>
              <w:t>ИЗДАВАЧ</w:t>
            </w:r>
          </w:p>
        </w:tc>
        <w:tc>
          <w:tcPr>
            <w:tcW w:w="4239" w:type="dxa"/>
          </w:tcPr>
          <w:p w14:paraId="4B9EC6B2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  <w:b/>
              </w:rPr>
            </w:pPr>
            <w:r w:rsidRPr="006E697A">
              <w:rPr>
                <w:rFonts w:asciiTheme="majorHAnsi" w:hAnsiTheme="majorHAnsi" w:cstheme="majorHAnsi"/>
                <w:b/>
              </w:rPr>
              <w:t>НАЗИВ УЏБЕНИКА</w:t>
            </w:r>
          </w:p>
        </w:tc>
        <w:tc>
          <w:tcPr>
            <w:tcW w:w="1890" w:type="dxa"/>
          </w:tcPr>
          <w:p w14:paraId="25396E83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  <w:b/>
              </w:rPr>
            </w:pPr>
            <w:r w:rsidRPr="006E697A">
              <w:rPr>
                <w:rFonts w:asciiTheme="majorHAnsi" w:hAnsiTheme="majorHAnsi" w:cstheme="majorHAnsi"/>
                <w:b/>
              </w:rPr>
              <w:t>АУТОР/И</w:t>
            </w:r>
          </w:p>
        </w:tc>
      </w:tr>
      <w:tr w:rsidR="00D0093E" w:rsidRPr="006E697A" w14:paraId="59A40C6E" w14:textId="77777777">
        <w:tc>
          <w:tcPr>
            <w:tcW w:w="1525" w:type="dxa"/>
          </w:tcPr>
          <w:p w14:paraId="76322BE7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ЧЕТВРТИ РАЗРЕД</w:t>
            </w:r>
          </w:p>
        </w:tc>
        <w:tc>
          <w:tcPr>
            <w:tcW w:w="1701" w:type="dxa"/>
          </w:tcPr>
          <w:p w14:paraId="7DCB39E5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JП „ЗАВОД ЗА УЏБЕНИКЕ“</w:t>
            </w:r>
          </w:p>
        </w:tc>
        <w:tc>
          <w:tcPr>
            <w:tcW w:w="4239" w:type="dxa"/>
          </w:tcPr>
          <w:p w14:paraId="7879057E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Програмабилни логички контролери - за четврти разред електротехничке школе,</w:t>
            </w:r>
          </w:p>
        </w:tc>
        <w:tc>
          <w:tcPr>
            <w:tcW w:w="1890" w:type="dxa"/>
          </w:tcPr>
          <w:p w14:paraId="55D4A3FD" w14:textId="77777777" w:rsidR="00D0093E" w:rsidRPr="006E697A" w:rsidRDefault="002656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6E697A">
              <w:rPr>
                <w:rFonts w:asciiTheme="majorHAnsi" w:hAnsiTheme="majorHAnsi" w:cstheme="majorHAnsi"/>
              </w:rPr>
              <w:t>Драган Маринковић</w:t>
            </w:r>
          </w:p>
        </w:tc>
      </w:tr>
    </w:tbl>
    <w:p w14:paraId="057DCAE8" w14:textId="77777777" w:rsidR="00D0093E" w:rsidRPr="006E697A" w:rsidRDefault="00D0093E">
      <w:pPr>
        <w:rPr>
          <w:rFonts w:asciiTheme="majorHAnsi" w:hAnsiTheme="majorHAnsi" w:cstheme="majorHAnsi"/>
        </w:rPr>
      </w:pPr>
    </w:p>
    <w:p w14:paraId="45DDCBD2" w14:textId="77777777" w:rsidR="00D0093E" w:rsidRPr="006E697A" w:rsidRDefault="00D0093E">
      <w:pPr>
        <w:rPr>
          <w:rFonts w:asciiTheme="majorHAnsi" w:hAnsiTheme="majorHAnsi" w:cstheme="majorHAnsi"/>
        </w:rPr>
      </w:pPr>
    </w:p>
    <w:p w14:paraId="68E11133" w14:textId="77777777" w:rsidR="00D0093E" w:rsidRPr="006E697A" w:rsidRDefault="00265683">
      <w:pPr>
        <w:rPr>
          <w:rFonts w:asciiTheme="majorHAnsi" w:hAnsiTheme="majorHAnsi" w:cstheme="majorHAnsi"/>
        </w:rPr>
      </w:pPr>
      <w:r w:rsidRPr="006E697A">
        <w:rPr>
          <w:rFonts w:asciiTheme="majorHAnsi" w:hAnsiTheme="majorHAnsi" w:cstheme="majorHAnsi"/>
        </w:rPr>
        <w:t>У Београду,</w:t>
      </w:r>
    </w:p>
    <w:p w14:paraId="1D5DD089" w14:textId="284C48C7" w:rsidR="00D0093E" w:rsidRPr="006E697A" w:rsidRDefault="006E697A">
      <w:pPr>
        <w:rPr>
          <w:rFonts w:asciiTheme="majorHAnsi" w:hAnsiTheme="majorHAnsi" w:cstheme="majorHAnsi"/>
        </w:rPr>
      </w:pPr>
      <w:r w:rsidRPr="006E697A">
        <w:rPr>
          <w:rFonts w:asciiTheme="majorHAnsi" w:hAnsiTheme="majorHAnsi" w:cstheme="majorHAnsi"/>
        </w:rPr>
        <w:t>8</w:t>
      </w:r>
      <w:r w:rsidR="00265683" w:rsidRPr="006E697A">
        <w:rPr>
          <w:rFonts w:asciiTheme="majorHAnsi" w:hAnsiTheme="majorHAnsi" w:cstheme="majorHAnsi"/>
        </w:rPr>
        <w:t>.</w:t>
      </w:r>
      <w:r w:rsidRPr="006E697A">
        <w:rPr>
          <w:rFonts w:asciiTheme="majorHAnsi" w:hAnsiTheme="majorHAnsi" w:cstheme="majorHAnsi"/>
        </w:rPr>
        <w:t>7</w:t>
      </w:r>
      <w:r w:rsidR="00265683" w:rsidRPr="006E697A">
        <w:rPr>
          <w:rFonts w:asciiTheme="majorHAnsi" w:hAnsiTheme="majorHAnsi" w:cstheme="majorHAnsi"/>
        </w:rPr>
        <w:t>.202</w:t>
      </w:r>
      <w:r w:rsidRPr="006E697A">
        <w:rPr>
          <w:rFonts w:asciiTheme="majorHAnsi" w:hAnsiTheme="majorHAnsi" w:cstheme="majorHAnsi"/>
        </w:rPr>
        <w:t>5</w:t>
      </w:r>
      <w:r w:rsidR="00265683" w:rsidRPr="006E697A">
        <w:rPr>
          <w:rFonts w:asciiTheme="majorHAnsi" w:hAnsiTheme="majorHAnsi" w:cstheme="majorHAnsi"/>
        </w:rPr>
        <w:t>.</w:t>
      </w:r>
    </w:p>
    <w:sectPr w:rsidR="00D0093E" w:rsidRPr="006E697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3E"/>
    <w:rsid w:val="00265683"/>
    <w:rsid w:val="00580960"/>
    <w:rsid w:val="006E697A"/>
    <w:rsid w:val="00D0093E"/>
    <w:rsid w:val="00DF21F3"/>
    <w:rsid w:val="00E3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14F77"/>
  <w15:docId w15:val="{0B50DA8E-1434-440A-9076-ACBBE8E8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after="0" w:line="360" w:lineRule="auto"/>
      <w:ind w:firstLine="720"/>
      <w:jc w:val="both"/>
      <w:outlineLvl w:val="0"/>
    </w:pPr>
    <w:rPr>
      <w:rFonts w:ascii="Bodoni" w:eastAsia="Bodoni" w:hAnsi="Bodoni" w:cs="Bodoni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1228</Words>
  <Characters>7003</Characters>
  <Application>Microsoft Office Word</Application>
  <DocSecurity>0</DocSecurity>
  <Lines>58</Lines>
  <Paragraphs>16</Paragraphs>
  <ScaleCrop>false</ScaleCrop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Milica Kanazir</cp:lastModifiedBy>
  <cp:revision>5</cp:revision>
  <dcterms:created xsi:type="dcterms:W3CDTF">2025-07-15T09:03:00Z</dcterms:created>
  <dcterms:modified xsi:type="dcterms:W3CDTF">2025-08-27T09:01:00Z</dcterms:modified>
</cp:coreProperties>
</file>