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7ACA" w14:textId="641C7651" w:rsidR="006618D9" w:rsidRDefault="006618D9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CCD911E" w14:textId="77777777" w:rsidR="00F67800" w:rsidRDefault="00F67800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6020A418" w14:textId="77777777" w:rsidR="00607354" w:rsidRDefault="0060735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01E2939" w14:textId="77777777" w:rsidR="00607354" w:rsidRDefault="0060735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63A0BB49" w14:textId="77777777" w:rsidR="00607354" w:rsidRDefault="0060735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65EDEE35" w14:textId="77777777" w:rsidR="00607354" w:rsidRDefault="0060735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490A63E" w14:textId="54B5836D" w:rsidR="00C41983" w:rsidRDefault="007106C9" w:rsidP="001641A1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A30B7C">
        <w:rPr>
          <w:rFonts w:ascii="Arial" w:hAnsi="Arial" w:cs="Arial"/>
          <w:b/>
          <w:bCs/>
          <w:lang w:val="sr-Cyrl-RS"/>
        </w:rPr>
        <w:t>јунски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4E7A45">
        <w:rPr>
          <w:rFonts w:ascii="Arial" w:hAnsi="Arial" w:cs="Arial"/>
          <w:b/>
          <w:bCs/>
          <w:lang w:val="sr-Cyrl-RS"/>
        </w:rPr>
        <w:t>2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4E7A45">
        <w:rPr>
          <w:rFonts w:ascii="Arial" w:hAnsi="Arial" w:cs="Arial"/>
          <w:b/>
          <w:bCs/>
          <w:lang w:val="sr-Cyrl-RS"/>
        </w:rPr>
        <w:t>3</w:t>
      </w:r>
      <w:r w:rsidR="004452B2" w:rsidRPr="003F4A08">
        <w:rPr>
          <w:rFonts w:ascii="Arial" w:hAnsi="Arial" w:cs="Arial"/>
          <w:b/>
          <w:bCs/>
        </w:rPr>
        <w:t>.</w:t>
      </w:r>
    </w:p>
    <w:p w14:paraId="1AE90322" w14:textId="77777777" w:rsidR="004E40C8" w:rsidRDefault="004E40C8" w:rsidP="001641A1">
      <w:pPr>
        <w:pStyle w:val="Title"/>
        <w:jc w:val="both"/>
        <w:rPr>
          <w:rFonts w:ascii="Arial" w:hAnsi="Arial" w:cs="Arial"/>
          <w:b/>
          <w:bCs/>
        </w:rPr>
      </w:pPr>
    </w:p>
    <w:p w14:paraId="0D317391" w14:textId="77777777" w:rsidR="001641A1" w:rsidRPr="001641A1" w:rsidRDefault="001641A1" w:rsidP="001641A1">
      <w:pPr>
        <w:pStyle w:val="Title"/>
        <w:jc w:val="both"/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6958D5D4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A30B7C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07A70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B6945">
              <w:rPr>
                <w:rFonts w:ascii="Arial" w:hAnsi="Arial" w:cs="Arial"/>
                <w:sz w:val="20"/>
                <w:szCs w:val="20"/>
                <w:lang w:val="sr-Cyrl-RS"/>
              </w:rPr>
              <w:t>4. разред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805D59D" w14:textId="77777777" w:rsidR="00223E67" w:rsidRDefault="00F53C30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223E67">
              <w:rPr>
                <w:rFonts w:ascii="Arial" w:hAnsi="Arial" w:cs="Arial"/>
                <w:sz w:val="20"/>
                <w:szCs w:val="20"/>
                <w:lang w:val="sr-Cyrl-CS"/>
              </w:rPr>
              <w:t>Устав и права грађана</w:t>
            </w:r>
          </w:p>
          <w:p w14:paraId="659594AE" w14:textId="6B3603BD" w:rsidR="00055FE0" w:rsidRPr="00061A5E" w:rsidRDefault="00223E67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Социологија са правима грађана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72096CD4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A30B7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A30B7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4E45BB53" w:rsidR="00805CA0" w:rsidRPr="00225F6B" w:rsidRDefault="00A30B7C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26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3BD48E4A" w14:textId="09DE7234" w:rsidR="00E87980" w:rsidRPr="00EA3EC7" w:rsidRDefault="005B6945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</w:t>
            </w:r>
            <w:r w:rsidR="00223E6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6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</w:t>
            </w:r>
            <w:r w:rsidR="00223E6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5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11D47F4B" w:rsidR="009755D5" w:rsidRPr="00B53BCE" w:rsidRDefault="005B6945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A30B7C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A30B7C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3568B496" w14:textId="42F64049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B6945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A30B7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A30B7C"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05819FED" w:rsidR="00E87980" w:rsidRDefault="005B6945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23E67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223E67"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  <w:p w14:paraId="3105C76E" w14:textId="0FADE140" w:rsidR="00E87980" w:rsidRPr="00225F6B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2354AF09" w:rsidR="0016339D" w:rsidRPr="004B294B" w:rsidRDefault="00A30B7C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4A27A901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223E67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42FBB6" w14:textId="4D51EB3F" w:rsidR="00223E67" w:rsidRDefault="00223E67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3</w:t>
            </w:r>
          </w:p>
          <w:p w14:paraId="23C4E61E" w14:textId="2E7E3721" w:rsidR="000C4BDC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5382F317" w14:textId="48B4C88F" w:rsidR="004E7A45" w:rsidRDefault="00223E6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Голубовић Жељка</w:t>
            </w:r>
          </w:p>
          <w:p w14:paraId="1C26F8A8" w14:textId="22152A71" w:rsidR="00007A70" w:rsidRDefault="00223E6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Ковачевић Неда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D3536A0" w14:textId="77777777" w:rsidR="000C4BDC" w:rsidRDefault="00223E67" w:rsidP="00007A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Ивић Сања</w:t>
            </w:r>
          </w:p>
          <w:p w14:paraId="38F7429D" w14:textId="34556550" w:rsidR="00223E67" w:rsidRPr="00061A5E" w:rsidRDefault="00223E67" w:rsidP="00007A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(Ранђеловић Владан)</w:t>
            </w:r>
          </w:p>
        </w:tc>
      </w:tr>
      <w:tr w:rsidR="00007A70" w:rsidRPr="003F4A08" w14:paraId="3F6C234F" w14:textId="77777777" w:rsidTr="00055FE0">
        <w:tc>
          <w:tcPr>
            <w:tcW w:w="3877" w:type="dxa"/>
          </w:tcPr>
          <w:p w14:paraId="5C6805C2" w14:textId="1CF39081" w:rsidR="00007A70" w:rsidRDefault="00007A70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     </w:t>
            </w:r>
            <w:r w:rsidR="00454876">
              <w:rPr>
                <w:rFonts w:ascii="Arial" w:hAnsi="Arial" w:cs="Arial"/>
                <w:sz w:val="20"/>
                <w:szCs w:val="20"/>
                <w:lang w:val="sr-Cyrl-CS"/>
              </w:rPr>
              <w:t>Предузетништво</w:t>
            </w:r>
          </w:p>
          <w:p w14:paraId="4B504934" w14:textId="1F6C1434" w:rsidR="00007A70" w:rsidRDefault="001569B9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454876">
              <w:rPr>
                <w:rFonts w:ascii="Arial" w:hAnsi="Arial" w:cs="Arial"/>
                <w:sz w:val="20"/>
                <w:szCs w:val="20"/>
                <w:lang w:val="sr-Cyrl-CS"/>
              </w:rPr>
              <w:t>Пословне комуникације</w:t>
            </w:r>
          </w:p>
          <w:p w14:paraId="104FCBBC" w14:textId="74F8642F" w:rsidR="00454876" w:rsidRDefault="00454876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Економика и организ. предузећа</w:t>
            </w:r>
          </w:p>
          <w:p w14:paraId="33ABBAA2" w14:textId="77777777" w:rsidR="00007A70" w:rsidRDefault="00454876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7D3FD7">
              <w:rPr>
                <w:rFonts w:ascii="Arial" w:hAnsi="Arial" w:cs="Arial"/>
                <w:sz w:val="20"/>
                <w:szCs w:val="20"/>
                <w:lang w:val="sr-Cyrl-CS"/>
              </w:rPr>
              <w:t>Логика са етиком</w:t>
            </w:r>
          </w:p>
          <w:p w14:paraId="74CCFDB8" w14:textId="77777777" w:rsidR="007D3FD7" w:rsidRDefault="007D3FD7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Грађанско васпитање</w:t>
            </w:r>
          </w:p>
          <w:p w14:paraId="23C5A63E" w14:textId="77777777" w:rsidR="007D3FD7" w:rsidRDefault="007D3FD7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Физичко васпитање</w:t>
            </w:r>
          </w:p>
          <w:p w14:paraId="647C5AAB" w14:textId="55C8DEE3" w:rsidR="004E40C8" w:rsidRPr="00061A5E" w:rsidRDefault="004E40C8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14:paraId="6F21178D" w14:textId="13ABD190" w:rsidR="00007A70" w:rsidRDefault="00007A70" w:rsidP="001569B9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3EB4FC49" w14:textId="77777777" w:rsidR="006C21C7" w:rsidRDefault="001569B9" w:rsidP="001569B9">
            <w:pPr>
              <w:rPr>
                <w:sz w:val="22"/>
                <w:szCs w:val="22"/>
                <w:lang w:val="sr-Cyrl-RS"/>
              </w:rPr>
            </w:pPr>
            <w:r w:rsidRPr="001569B9">
              <w:rPr>
                <w:sz w:val="22"/>
                <w:szCs w:val="22"/>
                <w:lang w:val="sr-Cyrl-RS"/>
              </w:rPr>
              <w:t xml:space="preserve">    </w:t>
            </w:r>
          </w:p>
          <w:p w14:paraId="11AF46DD" w14:textId="546AA1D5" w:rsidR="001569B9" w:rsidRPr="001569B9" w:rsidRDefault="006C21C7" w:rsidP="001569B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1569B9" w:rsidRPr="001569B9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="001569B9" w:rsidRPr="001569B9">
              <w:rPr>
                <w:sz w:val="22"/>
                <w:szCs w:val="22"/>
                <w:lang w:val="sr-Cyrl-RS"/>
              </w:rPr>
              <w:t>.0</w:t>
            </w:r>
            <w:r>
              <w:rPr>
                <w:sz w:val="22"/>
                <w:szCs w:val="22"/>
                <w:lang w:val="sr-Cyrl-RS"/>
              </w:rPr>
              <w:t>5</w:t>
            </w:r>
            <w:r w:rsidR="001569B9" w:rsidRPr="001569B9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50" w:type="dxa"/>
          </w:tcPr>
          <w:p w14:paraId="29A06C04" w14:textId="62E79AE0" w:rsidR="00007A70" w:rsidRDefault="00007A70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08DC01C" w14:textId="77777777" w:rsidR="006C21C7" w:rsidRDefault="006C21C7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C3E3F9D" w14:textId="19CF4B70" w:rsidR="001569B9" w:rsidRDefault="00454876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</w:t>
            </w:r>
            <w:r w:rsidR="006C21C7">
              <w:rPr>
                <w:rFonts w:ascii="Arial" w:hAnsi="Arial" w:cs="Arial"/>
                <w:sz w:val="20"/>
                <w:szCs w:val="20"/>
                <w:lang w:val="sr-Cyrl-CS"/>
              </w:rPr>
              <w:t>3:0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4B1B2DC5" w14:textId="089680F1" w:rsidR="00007A70" w:rsidRDefault="001569B9" w:rsidP="00444C6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28F2BB44" w14:textId="04980997" w:rsidR="00007A70" w:rsidRDefault="007D3FD7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3FA63D41" w14:textId="6BA87F97" w:rsidR="001569B9" w:rsidRDefault="00454876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A33BCCA" w14:textId="6DDE71D0" w:rsidR="00454876" w:rsidRDefault="00454876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48E0AC8" w14:textId="77777777" w:rsidR="001569B9" w:rsidRDefault="00454876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6C21C7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B2DE867" w14:textId="77777777" w:rsidR="006C21C7" w:rsidRDefault="006C21C7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6CB7C032" w14:textId="592D0139" w:rsidR="006C21C7" w:rsidRDefault="006C21C7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</w:tc>
        <w:tc>
          <w:tcPr>
            <w:tcW w:w="2693" w:type="dxa"/>
          </w:tcPr>
          <w:p w14:paraId="005C7933" w14:textId="5127EE62" w:rsidR="001569B9" w:rsidRDefault="0045487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Речи Оливера</w:t>
            </w:r>
          </w:p>
          <w:p w14:paraId="27CB38B5" w14:textId="77777777" w:rsidR="001569B9" w:rsidRDefault="001569B9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0FCE5A5" w14:textId="77777777" w:rsidR="00454876" w:rsidRDefault="0045487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15E0C15" w14:textId="4F4D1A2E" w:rsidR="00454876" w:rsidRDefault="006C21C7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Лабудовић Саша</w:t>
            </w:r>
          </w:p>
          <w:p w14:paraId="0ADFEFE3" w14:textId="77777777" w:rsidR="00454876" w:rsidRDefault="0045487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0553200" w14:textId="5E45551A" w:rsidR="006C21C7" w:rsidRDefault="006C21C7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Павловић Иван</w:t>
            </w: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747344BA" w:rsidR="0091784D" w:rsidRPr="00061A5E" w:rsidRDefault="008A23CC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4B0343" w:rsidRPr="00061A5E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B25F94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6308D7A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1208CBAF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B25F94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9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8A23C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044FB1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4ADDC935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25F94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044FB1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FF27A7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044FB1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2AB6F515" w:rsidR="00FC6D60" w:rsidRPr="00061A5E" w:rsidRDefault="00044FB1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  <w:p w14:paraId="1980ABB0" w14:textId="5FC1827A" w:rsidR="00FC33D0" w:rsidRPr="00061A5E" w:rsidRDefault="00FF27A7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044FB1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044FB1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4B77856C" w:rsidR="003E1653" w:rsidRPr="00A20A95" w:rsidRDefault="00044FB1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</w:t>
            </w:r>
          </w:p>
          <w:p w14:paraId="2B09E369" w14:textId="7D90699E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AEC6FD" w14:textId="5AD7FF77" w:rsidR="00A93C29" w:rsidRPr="00A20A95" w:rsidRDefault="00DB2630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A23CC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044FB1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044FB1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693" w:type="dxa"/>
          </w:tcPr>
          <w:p w14:paraId="14507EA9" w14:textId="6F17E36C" w:rsidR="00CD0FB1" w:rsidRDefault="00044FB1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Рацковић </w:t>
            </w:r>
            <w:r w:rsidR="00CD0FB1">
              <w:rPr>
                <w:rFonts w:ascii="Arial" w:hAnsi="Arial" w:cs="Arial"/>
                <w:sz w:val="20"/>
                <w:szCs w:val="20"/>
                <w:lang w:val="sr-Cyrl-CS"/>
              </w:rPr>
              <w:t>Марина</w:t>
            </w:r>
          </w:p>
          <w:p w14:paraId="7CACB932" w14:textId="7CB01189" w:rsidR="004C01A4" w:rsidRDefault="00CD0FB1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Николић Снежана</w:t>
            </w:r>
          </w:p>
          <w:p w14:paraId="4D35FB5B" w14:textId="2DC572CE" w:rsidR="00A20A95" w:rsidRDefault="00CD0FB1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Лидија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513957C2" w:rsidR="00A74368" w:rsidRDefault="00671A80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Ел. машине са испитивањем</w:t>
            </w:r>
          </w:p>
          <w:p w14:paraId="032DB7F8" w14:textId="2395EA0C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71E0D">
              <w:rPr>
                <w:rFonts w:ascii="Arial" w:hAnsi="Arial" w:cs="Arial"/>
                <w:sz w:val="20"/>
                <w:szCs w:val="20"/>
                <w:lang w:val="sr-Cyrl-CS"/>
              </w:rPr>
              <w:t>Ел</w:t>
            </w:r>
            <w:r w:rsidR="00671A80">
              <w:rPr>
                <w:rFonts w:ascii="Arial" w:hAnsi="Arial" w:cs="Arial"/>
                <w:sz w:val="20"/>
                <w:szCs w:val="20"/>
                <w:lang w:val="sr-Cyrl-CS"/>
              </w:rPr>
              <w:t>ектроенергетика</w:t>
            </w:r>
          </w:p>
          <w:p w14:paraId="37189B24" w14:textId="77777777" w:rsidR="00643B15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571E0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643B15">
              <w:rPr>
                <w:rFonts w:ascii="Arial" w:hAnsi="Arial" w:cs="Arial"/>
                <w:sz w:val="20"/>
                <w:szCs w:val="20"/>
                <w:lang w:val="sr-Cyrl-CS"/>
              </w:rPr>
              <w:t>Електрично покретање</w:t>
            </w:r>
          </w:p>
          <w:p w14:paraId="7044B117" w14:textId="4FF077F1" w:rsidR="00643B15" w:rsidRDefault="00643B15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671A8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Практична настава 3</w:t>
            </w:r>
          </w:p>
          <w:p w14:paraId="0FB1E9F4" w14:textId="791F97E8" w:rsidR="00AF4DF8" w:rsidRPr="00F37D40" w:rsidRDefault="00643B15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671A80">
              <w:rPr>
                <w:rFonts w:ascii="Arial" w:hAnsi="Arial" w:cs="Arial"/>
                <w:sz w:val="20"/>
                <w:szCs w:val="20"/>
                <w:lang w:val="sr-Cyrl-CS"/>
              </w:rPr>
              <w:t>Електроенергетски водови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BEC29A9" w14:textId="77777777" w:rsidR="002623CA" w:rsidRDefault="00643B15" w:rsidP="00643B15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</w:t>
            </w:r>
          </w:p>
          <w:p w14:paraId="3B7D07AA" w14:textId="64167FEA" w:rsidR="00A74368" w:rsidRDefault="002623CA" w:rsidP="00643B15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</w:t>
            </w:r>
            <w:r w:rsidR="00643B15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2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</w:t>
            </w:r>
            <w:r w:rsidR="00643B15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5</w:t>
            </w:r>
            <w:r w:rsidR="00643B15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</w:p>
          <w:p w14:paraId="2424AE0C" w14:textId="77777777" w:rsidR="00643B15" w:rsidRDefault="00643B15" w:rsidP="00643B15">
            <w:pPr>
              <w:rPr>
                <w:lang w:val="sr-Cyrl-RS"/>
              </w:rPr>
            </w:pPr>
          </w:p>
          <w:p w14:paraId="3768DF87" w14:textId="5BE8DC21" w:rsidR="00643B15" w:rsidRPr="00643B15" w:rsidRDefault="00643B15" w:rsidP="00643B1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</w:tc>
        <w:tc>
          <w:tcPr>
            <w:tcW w:w="850" w:type="dxa"/>
          </w:tcPr>
          <w:p w14:paraId="3AD319EE" w14:textId="6055E5FA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7720F54" w14:textId="77777777" w:rsidR="002623CA" w:rsidRDefault="002623CA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D1D10A7" w14:textId="0132DDC2" w:rsidR="00AF4DF8" w:rsidRDefault="00643B1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13:00</w:t>
            </w:r>
          </w:p>
          <w:p w14:paraId="0881F45E" w14:textId="77777777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84CEB86" w14:textId="77777777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D540620" w14:textId="431C8260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37" w:type="dxa"/>
          </w:tcPr>
          <w:p w14:paraId="2B7BC96D" w14:textId="37B8320D" w:rsidR="00A74368" w:rsidRDefault="002623CA" w:rsidP="002623C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</w:t>
            </w:r>
            <w:r w:rsidR="00A74368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0CCBAEAA" w:rsidR="00A74368" w:rsidRPr="00000083" w:rsidRDefault="00D95E2A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5B2CB8B" w14:textId="3E429860" w:rsidR="00A74368" w:rsidRDefault="00671A8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531861DD" w14:textId="70D000AC" w:rsidR="00A74368" w:rsidRDefault="00671A8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367CA8D7" w14:textId="77777777" w:rsidR="00032951" w:rsidRDefault="00032951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6EB1F3B" w14:textId="3232D2FE" w:rsidR="00AF4DF8" w:rsidRDefault="00931017" w:rsidP="00643B1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9F0E5CD" w14:textId="0A2BA58B" w:rsidR="00A74368" w:rsidRDefault="00671A80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4392972C" w14:textId="421DAD17" w:rsidR="00AF4DF8" w:rsidRDefault="00AF4DF8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CEB8A2A" w14:textId="77777777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Анђеловић Драган</w:t>
            </w:r>
          </w:p>
          <w:p w14:paraId="439FF1F1" w14:textId="266A695D" w:rsidR="00643B15" w:rsidRDefault="00671A80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Чоха Андреј</w:t>
            </w:r>
          </w:p>
          <w:p w14:paraId="723BEB15" w14:textId="77777777" w:rsidR="00643B15" w:rsidRDefault="00671A80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Брановић Небојша</w:t>
            </w:r>
          </w:p>
          <w:p w14:paraId="451A02F5" w14:textId="420714A1" w:rsidR="00671A80" w:rsidRPr="00643B15" w:rsidRDefault="00671A80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3B2C2EF6" w14:textId="3D19CD34" w:rsidR="00E21D0B" w:rsidRPr="004C682B" w:rsidRDefault="00607354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ВФ електроника</w:t>
            </w:r>
          </w:p>
          <w:p w14:paraId="79F2634B" w14:textId="20DCA847" w:rsidR="001F4F51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07354">
              <w:rPr>
                <w:rFonts w:ascii="Arial" w:hAnsi="Arial" w:cs="Arial"/>
                <w:sz w:val="20"/>
                <w:szCs w:val="20"/>
                <w:lang w:val="sr-Cyrl-RS"/>
              </w:rPr>
              <w:t>Приступне мреже и уређаји</w:t>
            </w:r>
          </w:p>
          <w:p w14:paraId="61C5B42C" w14:textId="12CEE536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607354">
              <w:rPr>
                <w:rFonts w:ascii="Arial" w:hAnsi="Arial" w:cs="Arial"/>
                <w:sz w:val="20"/>
                <w:szCs w:val="20"/>
                <w:lang w:val="sr-Cyrl-RS"/>
              </w:rPr>
              <w:t>Програмабилни логички контрол.</w:t>
            </w:r>
          </w:p>
          <w:p w14:paraId="7D484A25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607354">
              <w:rPr>
                <w:rFonts w:ascii="Arial" w:hAnsi="Arial" w:cs="Arial"/>
                <w:sz w:val="20"/>
                <w:szCs w:val="20"/>
                <w:lang w:val="sr-Cyrl-RS"/>
              </w:rPr>
              <w:t>Техничка документација</w:t>
            </w:r>
          </w:p>
          <w:p w14:paraId="2987B90C" w14:textId="1DF31EA8" w:rsidR="004E40C8" w:rsidRPr="00E31C8F" w:rsidRDefault="004E40C8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437C40AC" w:rsidR="001F4F51" w:rsidRPr="001F4F51" w:rsidRDefault="00E12451" w:rsidP="001F4F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 w:rsidRPr="001F4F51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</w:t>
            </w:r>
            <w:r w:rsidR="001F4F51" w:rsidRPr="001F4F51">
              <w:rPr>
                <w:b w:val="0"/>
                <w:bCs w:val="0"/>
                <w:lang w:val="sr-Cyrl-RS"/>
              </w:rPr>
              <w:t xml:space="preserve"> </w:t>
            </w:r>
            <w:r w:rsidR="00DC311D">
              <w:rPr>
                <w:b w:val="0"/>
                <w:bCs w:val="0"/>
                <w:lang w:val="sr-Cyrl-RS"/>
              </w:rPr>
              <w:t>25</w:t>
            </w:r>
            <w:r w:rsidR="001F4F51" w:rsidRPr="001F4F51">
              <w:rPr>
                <w:b w:val="0"/>
                <w:bCs w:val="0"/>
                <w:lang w:val="sr-Cyrl-RS"/>
              </w:rPr>
              <w:t>.0</w:t>
            </w:r>
            <w:r w:rsidR="00DC311D">
              <w:rPr>
                <w:b w:val="0"/>
                <w:bCs w:val="0"/>
                <w:lang w:val="sr-Cyrl-RS"/>
              </w:rPr>
              <w:t>5</w:t>
            </w:r>
            <w:r w:rsidR="001F4F51" w:rsidRPr="001F4F51">
              <w:rPr>
                <w:b w:val="0"/>
                <w:bCs w:val="0"/>
                <w:lang w:val="sr-Cyrl-RS"/>
              </w:rPr>
              <w:t>.</w:t>
            </w:r>
          </w:p>
        </w:tc>
        <w:tc>
          <w:tcPr>
            <w:tcW w:w="850" w:type="dxa"/>
          </w:tcPr>
          <w:p w14:paraId="5036356E" w14:textId="5F94C929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B238ED" w14:textId="16CA0494" w:rsidR="001F4F51" w:rsidRDefault="0076515D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C311D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DC311D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70F5AA50" w:rsidR="00F15947" w:rsidRPr="001F4F51" w:rsidRDefault="00DC311D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137E0F3E" w14:textId="6F7CB180" w:rsidR="00F15947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B57BDC1" w14:textId="77777777" w:rsidR="00FC59A8" w:rsidRDefault="00E31C8F" w:rsidP="0076515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570A91" w14:textId="0462C38B" w:rsidR="001F4F51" w:rsidRDefault="001F4F51" w:rsidP="00DC311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6A268C28" w14:textId="440DFC7A" w:rsidR="004C682B" w:rsidRDefault="00DC311D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Дракул Добрислав</w:t>
            </w:r>
          </w:p>
          <w:p w14:paraId="040CF3DA" w14:textId="77777777" w:rsidR="001F4F51" w:rsidRDefault="001F4F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6E3FF89" w14:textId="77777777" w:rsidR="001F4F51" w:rsidRDefault="00DC311D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Јокановић Неда</w:t>
            </w:r>
          </w:p>
          <w:p w14:paraId="453D249B" w14:textId="5330A3D0" w:rsidR="00DC311D" w:rsidRDefault="00DC311D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Стајић Данијела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2E751CF7" w14:textId="7E97CC69" w:rsidR="00F664F7" w:rsidRDefault="0060735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685223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</w:t>
            </w:r>
            <w:r w:rsidR="00F664F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C57D75">
              <w:rPr>
                <w:rFonts w:ascii="Arial" w:hAnsi="Arial" w:cs="Arial"/>
                <w:sz w:val="20"/>
                <w:szCs w:val="20"/>
                <w:lang w:val="sr-Cyrl-CS"/>
              </w:rPr>
              <w:t>Системи преноса</w:t>
            </w:r>
          </w:p>
          <w:p w14:paraId="53145974" w14:textId="14FC6B4F" w:rsidR="00F664F7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</w:t>
            </w:r>
            <w:r w:rsidR="00C57D75">
              <w:rPr>
                <w:rFonts w:ascii="Arial" w:hAnsi="Arial" w:cs="Arial"/>
                <w:sz w:val="20"/>
                <w:szCs w:val="20"/>
                <w:lang w:val="sr-Cyrl-CS"/>
              </w:rPr>
              <w:t>Основе аутоматског управљања</w:t>
            </w:r>
          </w:p>
          <w:p w14:paraId="570DE1B0" w14:textId="2FAACDE3" w:rsidR="00F86FCF" w:rsidRPr="00DE16A3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C57D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Примењена аудио и видео техника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1276" w:type="dxa"/>
          </w:tcPr>
          <w:p w14:paraId="0C31C3CA" w14:textId="77777777" w:rsidR="00685223" w:rsidRPr="00061A5E" w:rsidRDefault="00685223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A9806BC" w14:textId="4A25BCED" w:rsidR="00C57D75" w:rsidRPr="00C57D75" w:rsidRDefault="000760FD" w:rsidP="00C57D7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31.05.</w:t>
            </w:r>
          </w:p>
        </w:tc>
        <w:tc>
          <w:tcPr>
            <w:tcW w:w="850" w:type="dxa"/>
          </w:tcPr>
          <w:p w14:paraId="26330D26" w14:textId="64A766D9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599653F" w14:textId="14C40983" w:rsidR="000760FD" w:rsidRDefault="000760FD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10:20</w:t>
            </w:r>
          </w:p>
          <w:p w14:paraId="4547466B" w14:textId="03D69F54" w:rsidR="00E54604" w:rsidRDefault="00E5460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2D70A9DC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71D35B7D" w:rsidR="00685223" w:rsidRPr="00000083" w:rsidRDefault="00F664F7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5A7AFB3" w14:textId="685A8C18" w:rsidR="00685223" w:rsidRDefault="00F86FCF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8191AF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C7440AC" w14:textId="4F2ABA09" w:rsidR="00F664F7" w:rsidRDefault="00F664F7" w:rsidP="000760F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3C00C985" w14:textId="71936C96" w:rsidR="000B5D9A" w:rsidRDefault="000760FD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Ћаловић Светислав</w:t>
            </w:r>
          </w:p>
          <w:p w14:paraId="5C0459FA" w14:textId="1D92313D" w:rsidR="0072748C" w:rsidRDefault="000760FD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Црљеница Саша</w:t>
            </w:r>
          </w:p>
          <w:p w14:paraId="12E209C3" w14:textId="5EEDDDB5" w:rsidR="00F664F7" w:rsidRPr="0072748C" w:rsidRDefault="000760FD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Миладиновић Јована</w:t>
            </w:r>
          </w:p>
        </w:tc>
      </w:tr>
      <w:tr w:rsidR="00045FB1" w:rsidRPr="00F51206" w14:paraId="39CE2947" w14:textId="77777777" w:rsidTr="00387750">
        <w:trPr>
          <w:trHeight w:val="824"/>
        </w:trPr>
        <w:tc>
          <w:tcPr>
            <w:tcW w:w="3877" w:type="dxa"/>
          </w:tcPr>
          <w:p w14:paraId="235E8735" w14:textId="1806625C" w:rsidR="00045FB1" w:rsidRPr="000760FD" w:rsidRDefault="00607354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045FB1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   </w:t>
            </w:r>
            <w:r w:rsidR="000760FD">
              <w:rPr>
                <w:rFonts w:ascii="Arial" w:hAnsi="Arial" w:cs="Arial"/>
                <w:sz w:val="20"/>
                <w:szCs w:val="20"/>
                <w:lang w:val="sr-Cyrl-RS"/>
              </w:rPr>
              <w:t xml:space="preserve">Електроника </w:t>
            </w:r>
            <w:r w:rsidR="000760FD">
              <w:rPr>
                <w:rFonts w:ascii="Arial" w:hAnsi="Arial" w:cs="Arial"/>
                <w:sz w:val="20"/>
                <w:szCs w:val="20"/>
              </w:rPr>
              <w:t>II</w:t>
            </w:r>
          </w:p>
          <w:p w14:paraId="651289A7" w14:textId="02DFD0A1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0760FD">
              <w:rPr>
                <w:rFonts w:ascii="Arial" w:hAnsi="Arial" w:cs="Arial"/>
                <w:sz w:val="20"/>
                <w:szCs w:val="20"/>
                <w:lang w:val="sr-Cyrl-RS"/>
              </w:rPr>
              <w:t>3Д моделовање и анимација</w:t>
            </w:r>
          </w:p>
          <w:p w14:paraId="466268C6" w14:textId="551DF320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0760FD">
              <w:rPr>
                <w:rFonts w:ascii="Arial" w:hAnsi="Arial" w:cs="Arial"/>
                <w:sz w:val="20"/>
                <w:szCs w:val="20"/>
                <w:lang w:val="sr-Cyrl-RS"/>
              </w:rPr>
              <w:t>Микропроцесори са елем. програм.</w:t>
            </w:r>
          </w:p>
        </w:tc>
        <w:tc>
          <w:tcPr>
            <w:tcW w:w="1276" w:type="dxa"/>
          </w:tcPr>
          <w:p w14:paraId="5C741987" w14:textId="77777777" w:rsidR="00045FB1" w:rsidRDefault="00045FB1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85A490C" w14:textId="7FE9573E" w:rsidR="00045FB1" w:rsidRPr="00045FB1" w:rsidRDefault="00045FB1" w:rsidP="00045FB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="000760FD">
              <w:rPr>
                <w:lang w:val="sr-Cyrl-CS"/>
              </w:rPr>
              <w:t xml:space="preserve"> 31</w:t>
            </w:r>
            <w:r w:rsidR="001A5C08">
              <w:rPr>
                <w:lang w:val="sr-Cyrl-CS"/>
              </w:rPr>
              <w:t>.0</w:t>
            </w:r>
            <w:r w:rsidR="000760FD">
              <w:rPr>
                <w:lang w:val="sr-Cyrl-CS"/>
              </w:rPr>
              <w:t>5</w:t>
            </w:r>
            <w:r w:rsidR="001A5C08">
              <w:rPr>
                <w:lang w:val="sr-Cyrl-CS"/>
              </w:rPr>
              <w:t>.</w:t>
            </w:r>
          </w:p>
        </w:tc>
        <w:tc>
          <w:tcPr>
            <w:tcW w:w="850" w:type="dxa"/>
          </w:tcPr>
          <w:p w14:paraId="36E65AA0" w14:textId="77777777" w:rsidR="000760FD" w:rsidRDefault="000760FD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AB13863" w14:textId="33329762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1A5C0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1A5C08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37" w:type="dxa"/>
          </w:tcPr>
          <w:p w14:paraId="0BCCFE71" w14:textId="2015A2B3" w:rsidR="00045FB1" w:rsidRDefault="00195C32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0AC7DD" w14:textId="7777777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199CF59" w14:textId="4027A6EC" w:rsidR="00045FB1" w:rsidRDefault="000760FD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4AD77A37" w14:textId="7777777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249EBAC" w14:textId="62AB24B7" w:rsidR="00045FB1" w:rsidRDefault="00045FB1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33E46D15" w14:textId="794E6AAA" w:rsidR="00045FB1" w:rsidRDefault="000760FD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Стефановић Љубосав</w:t>
            </w:r>
          </w:p>
          <w:p w14:paraId="7B4CF46A" w14:textId="446C14EC" w:rsidR="00045FB1" w:rsidRDefault="000760FD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Ћетковић Милинко</w:t>
            </w:r>
          </w:p>
          <w:p w14:paraId="6465D28D" w14:textId="129AF414" w:rsidR="00045FB1" w:rsidRDefault="000760FD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Цветковић Ивана</w:t>
            </w:r>
          </w:p>
          <w:p w14:paraId="78E30F48" w14:textId="3A656B39" w:rsidR="00045FB1" w:rsidRDefault="00045FB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357322F2" w14:textId="77777777" w:rsidR="004E40C8" w:rsidRDefault="004E40C8" w:rsidP="00752BCA">
      <w:pPr>
        <w:rPr>
          <w:rFonts w:ascii="Arial" w:hAnsi="Arial" w:cs="Arial"/>
          <w:lang w:val="sr-Cyrl-CS"/>
        </w:rPr>
      </w:pPr>
    </w:p>
    <w:p w14:paraId="58934024" w14:textId="0E7B90EA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607354">
        <w:rPr>
          <w:rFonts w:ascii="Arial" w:hAnsi="Arial" w:cs="Arial"/>
          <w:lang w:val="sr-Cyrl-CS"/>
        </w:rPr>
        <w:t>10</w:t>
      </w:r>
      <w:r w:rsidR="00582404" w:rsidRPr="003F4A08">
        <w:rPr>
          <w:rFonts w:ascii="Arial" w:hAnsi="Arial" w:cs="Arial"/>
          <w:lang w:val="sr-Cyrl-CS"/>
        </w:rPr>
        <w:t>.</w:t>
      </w:r>
      <w:r w:rsidR="00045FB1">
        <w:rPr>
          <w:rFonts w:ascii="Arial" w:hAnsi="Arial" w:cs="Arial"/>
          <w:lang w:val="sr-Cyrl-CS"/>
        </w:rPr>
        <w:t>0</w:t>
      </w:r>
      <w:r w:rsidR="00607354">
        <w:rPr>
          <w:rFonts w:ascii="Arial" w:hAnsi="Arial" w:cs="Arial"/>
          <w:lang w:val="sr-Cyrl-CS"/>
        </w:rPr>
        <w:t>5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045FB1">
        <w:rPr>
          <w:rFonts w:ascii="Arial" w:hAnsi="Arial" w:cs="Arial"/>
          <w:lang w:val="sr-Cyrl-CS"/>
        </w:rPr>
        <w:t>3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3E271EBC" w:rsidR="00FB1C75" w:rsidRDefault="00FB1C75" w:rsidP="00752BCA">
      <w:pPr>
        <w:rPr>
          <w:rFonts w:ascii="Arial" w:hAnsi="Arial" w:cs="Arial"/>
        </w:rPr>
      </w:pPr>
    </w:p>
    <w:p w14:paraId="7DD2DF05" w14:textId="77777777" w:rsidR="00856817" w:rsidRPr="0033190B" w:rsidRDefault="00856817" w:rsidP="00752BCA">
      <w:pPr>
        <w:rPr>
          <w:rFonts w:ascii="Arial" w:hAnsi="Arial" w:cs="Arial"/>
        </w:rPr>
      </w:pPr>
    </w:p>
    <w:p w14:paraId="44714B55" w14:textId="6BD38F25" w:rsidR="006B7B10" w:rsidRPr="00856817" w:rsidRDefault="00FB1C75" w:rsidP="00856817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07A70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053D"/>
    <w:rsid w:val="00041332"/>
    <w:rsid w:val="00041F35"/>
    <w:rsid w:val="000421E8"/>
    <w:rsid w:val="00044529"/>
    <w:rsid w:val="00044A3D"/>
    <w:rsid w:val="00044FB1"/>
    <w:rsid w:val="00045D78"/>
    <w:rsid w:val="00045FB1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0FD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163C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69B9"/>
    <w:rsid w:val="00157FD5"/>
    <w:rsid w:val="001629C7"/>
    <w:rsid w:val="00162A65"/>
    <w:rsid w:val="0016339D"/>
    <w:rsid w:val="001641A1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6940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C32"/>
    <w:rsid w:val="00195DC6"/>
    <w:rsid w:val="00196CB8"/>
    <w:rsid w:val="001A028F"/>
    <w:rsid w:val="001A0CF2"/>
    <w:rsid w:val="001A5557"/>
    <w:rsid w:val="001A5644"/>
    <w:rsid w:val="001A5C08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5CD1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4F51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E67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17F"/>
    <w:rsid w:val="00257C2D"/>
    <w:rsid w:val="002623CA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C6E"/>
    <w:rsid w:val="00447FA0"/>
    <w:rsid w:val="004503D6"/>
    <w:rsid w:val="00452CF7"/>
    <w:rsid w:val="00454271"/>
    <w:rsid w:val="00454876"/>
    <w:rsid w:val="004557FF"/>
    <w:rsid w:val="00456C3C"/>
    <w:rsid w:val="00456E5B"/>
    <w:rsid w:val="00462D39"/>
    <w:rsid w:val="004633AC"/>
    <w:rsid w:val="0046423F"/>
    <w:rsid w:val="00464327"/>
    <w:rsid w:val="00466028"/>
    <w:rsid w:val="00466AC6"/>
    <w:rsid w:val="004718EA"/>
    <w:rsid w:val="0047240B"/>
    <w:rsid w:val="004755AF"/>
    <w:rsid w:val="00476D59"/>
    <w:rsid w:val="0048088B"/>
    <w:rsid w:val="00481216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484C"/>
    <w:rsid w:val="004D5F2E"/>
    <w:rsid w:val="004D658E"/>
    <w:rsid w:val="004E0B2D"/>
    <w:rsid w:val="004E1EC7"/>
    <w:rsid w:val="004E3C52"/>
    <w:rsid w:val="004E40C8"/>
    <w:rsid w:val="004E764A"/>
    <w:rsid w:val="004E7661"/>
    <w:rsid w:val="004E7A45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4FB5"/>
    <w:rsid w:val="00556481"/>
    <w:rsid w:val="00560E65"/>
    <w:rsid w:val="00564DD1"/>
    <w:rsid w:val="00571007"/>
    <w:rsid w:val="00571E0D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6945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354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3B15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18D9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1A80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68AF"/>
    <w:rsid w:val="00686F6A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232"/>
    <w:rsid w:val="006B5581"/>
    <w:rsid w:val="006B7B10"/>
    <w:rsid w:val="006C06A1"/>
    <w:rsid w:val="006C0DE3"/>
    <w:rsid w:val="006C1CA7"/>
    <w:rsid w:val="006C21C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09B5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6F6532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8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48C"/>
    <w:rsid w:val="00727742"/>
    <w:rsid w:val="00727FA1"/>
    <w:rsid w:val="00732819"/>
    <w:rsid w:val="007334A1"/>
    <w:rsid w:val="00733617"/>
    <w:rsid w:val="0073387A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515D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3FD7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17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23C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4AB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32FC"/>
    <w:rsid w:val="009349EA"/>
    <w:rsid w:val="00934EC9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50502"/>
    <w:rsid w:val="00951775"/>
    <w:rsid w:val="009527C2"/>
    <w:rsid w:val="009537ED"/>
    <w:rsid w:val="009609FC"/>
    <w:rsid w:val="00963104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5427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B7C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1440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4DF8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25F94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56D00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2257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D75"/>
    <w:rsid w:val="00C57F20"/>
    <w:rsid w:val="00C60745"/>
    <w:rsid w:val="00C60B37"/>
    <w:rsid w:val="00C625CA"/>
    <w:rsid w:val="00C630DB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0FB1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5BE5"/>
    <w:rsid w:val="00D56664"/>
    <w:rsid w:val="00D56F10"/>
    <w:rsid w:val="00D60622"/>
    <w:rsid w:val="00D60953"/>
    <w:rsid w:val="00D60DFA"/>
    <w:rsid w:val="00D62B74"/>
    <w:rsid w:val="00D62F28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6F12"/>
    <w:rsid w:val="00DB0E40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11D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B6E07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4A56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4F7"/>
    <w:rsid w:val="00F66686"/>
    <w:rsid w:val="00F66F05"/>
    <w:rsid w:val="00F67800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3998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7A7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292</cp:revision>
  <cp:lastPrinted>2023-03-20T10:53:00Z</cp:lastPrinted>
  <dcterms:created xsi:type="dcterms:W3CDTF">2018-02-01T18:08:00Z</dcterms:created>
  <dcterms:modified xsi:type="dcterms:W3CDTF">2023-05-10T08:57:00Z</dcterms:modified>
</cp:coreProperties>
</file>