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9A" w:rsidRPr="002D0988" w:rsidRDefault="00C43C9A" w:rsidP="00C43C9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Code week 2014 – Дан трећи – среда, 15.октобар</w:t>
      </w:r>
    </w:p>
    <w:p w:rsidR="00C43C9A" w:rsidRDefault="00C43C9A" w:rsidP="00D87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</w:rPr>
        <w:t>Трећ</w:t>
      </w:r>
      <w:r w:rsidRPr="00820E90">
        <w:rPr>
          <w:rFonts w:ascii="Times New Roman" w:hAnsi="Times New Roman" w:cs="Times New Roman"/>
        </w:rPr>
        <w:t>и</w:t>
      </w:r>
      <w:r w:rsidRPr="002D0988">
        <w:rPr>
          <w:rFonts w:ascii="Times New Roman" w:hAnsi="Times New Roman" w:cs="Times New Roman"/>
          <w:sz w:val="24"/>
          <w:szCs w:val="24"/>
        </w:rPr>
        <w:t xml:space="preserve"> дан је </w:t>
      </w:r>
      <w:r>
        <w:rPr>
          <w:rFonts w:ascii="Times New Roman" w:hAnsi="Times New Roman" w:cs="Times New Roman"/>
          <w:sz w:val="24"/>
          <w:szCs w:val="24"/>
        </w:rPr>
        <w:t xml:space="preserve">био посвећен алгоритму бинарног претраживања – бисекције (познат и као метод половљења интервала). Задатак је био да се </w:t>
      </w:r>
      <w:r w:rsidR="00D8714D">
        <w:rPr>
          <w:rFonts w:ascii="Times New Roman" w:hAnsi="Times New Roman" w:cs="Times New Roman"/>
          <w:sz w:val="24"/>
          <w:szCs w:val="24"/>
        </w:rPr>
        <w:t xml:space="preserve">креира апликација која ће низ целих бројева попунити уз употребу генератора случајних бројева и уписати чланове низа у листu (компонента listBox), потом се низ уређује у растући поредак употребом познатог поступка сортирања, да би се коначно задао број који се тражи тако што се на уређеном низу примени поступак претраге бисекцијом. Коначно – додата је могућност означавања у листи која нам са временском задршком од једне секунде омогућава праћење поступка бисекције. Резултат – порука да ји је тражени број нађен – ако јесте, на ком месту (позицији), а ако није – порука да број није нађен. </w:t>
      </w:r>
    </w:p>
    <w:p w:rsidR="00D8714D" w:rsidRPr="00D8714D" w:rsidRDefault="00D8714D" w:rsidP="00D8714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 су почетне кораке у реализацији апликације направили пратећи предавача посредством пројектора, да би касније уз објашњење наставили самостални рад. Пажња ученика је сво време била на високом нивоу и већина је успела да задатак заврши, а мањем броју су притекли у помоћ другови.</w:t>
      </w:r>
    </w:p>
    <w:p w:rsidR="00C43C9A" w:rsidRDefault="00C43C9A" w:rsidP="00C43C9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43C9A" w:rsidRPr="00D8714D" w:rsidRDefault="00C43C9A" w:rsidP="00D871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0988">
        <w:rPr>
          <w:rFonts w:ascii="Times New Roman" w:hAnsi="Times New Roman" w:cs="Times New Roman"/>
          <w:sz w:val="24"/>
          <w:szCs w:val="24"/>
        </w:rPr>
        <w:t xml:space="preserve">За </w:t>
      </w:r>
      <w:r w:rsidR="00D8714D">
        <w:rPr>
          <w:rFonts w:ascii="Times New Roman" w:hAnsi="Times New Roman" w:cs="Times New Roman"/>
          <w:sz w:val="24"/>
          <w:szCs w:val="24"/>
        </w:rPr>
        <w:t>све заинтересоване</w:t>
      </w:r>
      <w:r>
        <w:rPr>
          <w:rFonts w:ascii="Times New Roman" w:hAnsi="Times New Roman" w:cs="Times New Roman"/>
          <w:sz w:val="24"/>
          <w:szCs w:val="24"/>
        </w:rPr>
        <w:t xml:space="preserve">, на линку је  пројекат реализован као визуелна апликација у програмском језику </w:t>
      </w:r>
      <w:r>
        <w:rPr>
          <w:rFonts w:ascii="Times New Roman" w:hAnsi="Times New Roman" w:cs="Times New Roman"/>
          <w:b/>
          <w:sz w:val="24"/>
          <w:szCs w:val="24"/>
        </w:rPr>
        <w:t>Visual C#.net (verzija 2010)</w:t>
      </w:r>
      <w:r w:rsidR="00D871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714D" w:rsidRPr="00D8714D">
        <w:rPr>
          <w:rFonts w:ascii="Times New Roman" w:hAnsi="Times New Roman" w:cs="Times New Roman"/>
          <w:sz w:val="24"/>
          <w:szCs w:val="24"/>
        </w:rPr>
        <w:t>уз напомену да је дужина низа фиксирана на 10 елемената ради једноставнијег праћења рада.</w:t>
      </w:r>
    </w:p>
    <w:p w:rsidR="000B0AFA" w:rsidRDefault="00FA5FAE" w:rsidP="000B0AFA">
      <w:hyperlink r:id="rId5" w:history="1">
        <w:r w:rsidR="000B0AFA" w:rsidRPr="009145D3">
          <w:rPr>
            <w:rStyle w:val="Hyperlink"/>
          </w:rPr>
          <w:t>https://onedrive.live.com/?cid=54AEAD6AE749E309&amp;id=54AEAD6AE749E309%214145</w:t>
        </w:r>
      </w:hyperlink>
    </w:p>
    <w:p w:rsidR="00C43C9A" w:rsidRPr="002D0988" w:rsidRDefault="000B0AFA" w:rsidP="00C43C9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односу на претходна два дана промењен је положај пројектора, па је утицај дневне светлости био мало мањи. </w:t>
      </w:r>
      <w:r w:rsidR="00C43C9A" w:rsidRPr="002D0988">
        <w:rPr>
          <w:rFonts w:ascii="Times New Roman" w:hAnsi="Times New Roman" w:cs="Times New Roman"/>
          <w:sz w:val="24"/>
          <w:szCs w:val="24"/>
        </w:rPr>
        <w:t>Фотографије:</w:t>
      </w:r>
    </w:p>
    <w:p w:rsidR="000B0AFA" w:rsidRDefault="00FA5FAE" w:rsidP="000B0AFA">
      <w:pPr>
        <w:ind w:firstLine="720"/>
      </w:pPr>
      <w:hyperlink r:id="rId6" w:history="1">
        <w:r w:rsidR="000B0AFA" w:rsidRPr="009145D3">
          <w:rPr>
            <w:rStyle w:val="Hyperlink"/>
          </w:rPr>
          <w:t>https://onedrive.live.com/?cid=54AEAD6AE749E309&amp;id=54AEAD6AE749E309%214179</w:t>
        </w:r>
      </w:hyperlink>
    </w:p>
    <w:p w:rsidR="00C43C9A" w:rsidRPr="000B0AFA" w:rsidRDefault="00C43C9A" w:rsidP="000B0AFA">
      <w:pPr>
        <w:jc w:val="both"/>
        <w:rPr>
          <w:rFonts w:ascii="Times New Roman" w:hAnsi="Times New Roman" w:cs="Times New Roman"/>
        </w:rPr>
      </w:pPr>
      <w:r>
        <w:tab/>
      </w:r>
      <w:r w:rsidR="000B0AFA" w:rsidRPr="000B0AFA">
        <w:rPr>
          <w:rFonts w:ascii="Times New Roman" w:hAnsi="Times New Roman" w:cs="Times New Roman"/>
        </w:rPr>
        <w:t>Посебно се захваљујем ученицима 2/8 и 3/8 огледног образовног профила Електротехничар информационих технологија за показано интересовање и залагање и учешће у реализацији задатака.</w:t>
      </w:r>
    </w:p>
    <w:p w:rsidR="000B0AFA" w:rsidRDefault="000B0AFA" w:rsidP="00C43C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0AFA" w:rsidRDefault="000B0AFA" w:rsidP="00C43C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3C9A" w:rsidRPr="002D0988" w:rsidRDefault="00C43C9A" w:rsidP="00C43C9A">
      <w:pPr>
        <w:jc w:val="right"/>
        <w:rPr>
          <w:rFonts w:ascii="Times New Roman" w:hAnsi="Times New Roman" w:cs="Times New Roman"/>
          <w:sz w:val="24"/>
          <w:szCs w:val="24"/>
        </w:rPr>
      </w:pPr>
      <w:r w:rsidRPr="002D0988">
        <w:rPr>
          <w:rFonts w:ascii="Times New Roman" w:hAnsi="Times New Roman" w:cs="Times New Roman"/>
          <w:sz w:val="24"/>
          <w:szCs w:val="24"/>
        </w:rPr>
        <w:t>Реализатори:</w:t>
      </w:r>
    </w:p>
    <w:p w:rsidR="00C43C9A" w:rsidRDefault="000B0AFA" w:rsidP="00C43C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 одељења 2</w:t>
      </w:r>
      <w:r w:rsidR="00C43C9A" w:rsidRPr="002D0988">
        <w:rPr>
          <w:rFonts w:ascii="Times New Roman" w:hAnsi="Times New Roman" w:cs="Times New Roman"/>
          <w:sz w:val="24"/>
          <w:szCs w:val="24"/>
        </w:rPr>
        <w:t xml:space="preserve">/8, </w:t>
      </w:r>
    </w:p>
    <w:p w:rsidR="00C43C9A" w:rsidRPr="00672B03" w:rsidRDefault="00C43C9A" w:rsidP="00C43C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Пејчић </w:t>
      </w:r>
    </w:p>
    <w:p w:rsidR="00C43C9A" w:rsidRPr="00C43C9A" w:rsidRDefault="00C43C9A"/>
    <w:p w:rsidR="00C43C9A" w:rsidRDefault="00C43C9A"/>
    <w:sectPr w:rsidR="00C43C9A" w:rsidSect="000D74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9A"/>
    <w:rsid w:val="000B0AFA"/>
    <w:rsid w:val="000D7480"/>
    <w:rsid w:val="00C43C9A"/>
    <w:rsid w:val="00D8714D"/>
    <w:rsid w:val="00F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edrive.live.com/?cid=54AEAD6AE749E309&amp;id=54AEAD6AE749E309%214179" TargetMode="External"/><Relationship Id="rId5" Type="http://schemas.openxmlformats.org/officeDocument/2006/relationships/hyperlink" Target="https://onedrive.live.com/?cid=54AEAD6AE749E309&amp;id=54AEAD6AE749E309%2141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Jasna</cp:lastModifiedBy>
  <cp:revision>2</cp:revision>
  <dcterms:created xsi:type="dcterms:W3CDTF">2014-10-16T12:50:00Z</dcterms:created>
  <dcterms:modified xsi:type="dcterms:W3CDTF">2014-10-16T12:50:00Z</dcterms:modified>
</cp:coreProperties>
</file>