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3" w:rsidRPr="002D0988" w:rsidRDefault="009736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Code week 2014 – Дан други</w:t>
      </w:r>
      <w:r w:rsidR="00820E90">
        <w:rPr>
          <w:rFonts w:ascii="Times New Roman" w:hAnsi="Times New Roman" w:cs="Times New Roman"/>
          <w:b/>
          <w:sz w:val="28"/>
          <w:szCs w:val="28"/>
        </w:rPr>
        <w:t xml:space="preserve"> – уторак, 14</w:t>
      </w:r>
      <w:r w:rsidR="002D0988">
        <w:rPr>
          <w:rFonts w:ascii="Times New Roman" w:hAnsi="Times New Roman" w:cs="Times New Roman"/>
          <w:b/>
          <w:sz w:val="28"/>
          <w:szCs w:val="28"/>
        </w:rPr>
        <w:t>.октобар</w:t>
      </w:r>
    </w:p>
    <w:p w:rsidR="00820E90" w:rsidRDefault="00F120C3" w:rsidP="00B86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20E90" w:rsidRPr="00820E90">
        <w:rPr>
          <w:rFonts w:ascii="Times New Roman" w:hAnsi="Times New Roman" w:cs="Times New Roman"/>
        </w:rPr>
        <w:t>Други</w:t>
      </w:r>
      <w:r w:rsidRPr="002D0988">
        <w:rPr>
          <w:rFonts w:ascii="Times New Roman" w:hAnsi="Times New Roman" w:cs="Times New Roman"/>
          <w:sz w:val="24"/>
          <w:szCs w:val="24"/>
        </w:rPr>
        <w:t xml:space="preserve"> дан је протекао у </w:t>
      </w:r>
      <w:r w:rsidR="00820E90">
        <w:rPr>
          <w:rFonts w:ascii="Times New Roman" w:hAnsi="Times New Roman" w:cs="Times New Roman"/>
          <w:sz w:val="24"/>
          <w:szCs w:val="24"/>
        </w:rPr>
        <w:t xml:space="preserve">савладавању функција. Задатак је био да се креирају три једноставне функције: </w:t>
      </w:r>
    </w:p>
    <w:p w:rsidR="00F120C3" w:rsidRDefault="00820E90" w:rsidP="00B86A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Прва функција – на основу датих вредности за катете правоуглог троугла треба да израчуна хипотенузу – примена Питагорине теореме.</w:t>
      </w:r>
      <w:r w:rsidR="00F120C3" w:rsidRPr="002D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E90" w:rsidRDefault="00820E90" w:rsidP="00B86A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функција – на основу датих вредности за све три странице троугла треба да израчуна површину троугла – примена Хероновог обрасца</w:t>
      </w:r>
    </w:p>
    <w:p w:rsidR="00820E90" w:rsidRDefault="00820E90" w:rsidP="00B86A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Трећа функција – на основу на основу датих вредности за све три странице троугла треба да одреди тип троугла – 1 – једнакостранични, 2 – једнакокраки, 3 – неједнакостранични – разнострани троугао.</w:t>
      </w:r>
    </w:p>
    <w:p w:rsidR="00820E90" w:rsidRDefault="00820E90" w:rsidP="00B86A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Додатни захтев – анализа да ли су дате вредности позитивне и да ли се дате вредности могу сматрати страницама троугла (услови: </w:t>
      </w:r>
      <w:r w:rsidRPr="00820E90">
        <w:rPr>
          <w:rFonts w:ascii="Times New Roman" w:hAnsi="Times New Roman" w:cs="Times New Roman"/>
          <w:b/>
          <w:sz w:val="24"/>
          <w:szCs w:val="24"/>
        </w:rPr>
        <w:t>а+b &gt; c, a+c &gt; b, b+c &gt; 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0E90" w:rsidRDefault="00820E90" w:rsidP="00B86A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Неопходно је било написати и главни програм који проверава рад функција.</w:t>
      </w:r>
    </w:p>
    <w:p w:rsidR="00B86A71" w:rsidRDefault="00B86A71" w:rsidP="00B86A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задатак је био да се напишу четири функције које илуструју рад са целобројним променљивим и главни програм. </w:t>
      </w:r>
    </w:p>
    <w:p w:rsidR="00B86A71" w:rsidRDefault="00B86A71" w:rsidP="00B86A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A71" w:rsidRDefault="00B86A71" w:rsidP="00B86A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Комплетан текст задатка можете преузети на линку:</w:t>
      </w:r>
    </w:p>
    <w:p w:rsidR="00B86A71" w:rsidRDefault="00B86A71" w:rsidP="00B86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773C3">
          <w:rPr>
            <w:rStyle w:val="Hyperlink"/>
            <w:rFonts w:ascii="Times New Roman" w:hAnsi="Times New Roman" w:cs="Times New Roman"/>
            <w:sz w:val="24"/>
            <w:szCs w:val="24"/>
          </w:rPr>
          <w:t>https://onedrive.live.com/?cid=54AEAD6AE749E309&amp;id=54AEAD6AE749E309%214083</w:t>
        </w:r>
      </w:hyperlink>
    </w:p>
    <w:p w:rsidR="00B86A71" w:rsidRPr="00820E90" w:rsidRDefault="00B86A71" w:rsidP="00B86A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0C3" w:rsidRPr="002D0988" w:rsidRDefault="00820E90" w:rsidP="00B86A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линку се могу видети </w:t>
      </w:r>
      <w:r w:rsidR="00B8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комплетна или делимична решења ученика</w:t>
      </w:r>
      <w:r w:rsidR="00F120C3" w:rsidRPr="002D0988">
        <w:rPr>
          <w:rFonts w:ascii="Times New Roman" w:hAnsi="Times New Roman" w:cs="Times New Roman"/>
          <w:sz w:val="24"/>
          <w:szCs w:val="24"/>
        </w:rPr>
        <w:t>:</w:t>
      </w:r>
    </w:p>
    <w:p w:rsidR="00672B03" w:rsidRDefault="00F53BD6" w:rsidP="002D0988">
      <w:pPr>
        <w:ind w:firstLine="720"/>
        <w:rPr>
          <w:szCs w:val="24"/>
        </w:rPr>
      </w:pPr>
      <w:hyperlink r:id="rId6" w:history="1">
        <w:r w:rsidR="00672B03" w:rsidRPr="00C773C3">
          <w:rPr>
            <w:rStyle w:val="Hyperlink"/>
          </w:rPr>
          <w:t>https://onedrive.live.com/?cid=54AEAD6AE749E309&amp;id=54AEAD6AE749E309%214102</w:t>
        </w:r>
      </w:hyperlink>
      <w:r w:rsidR="00672B03" w:rsidRPr="00672B03">
        <w:rPr>
          <w:szCs w:val="24"/>
        </w:rPr>
        <w:t xml:space="preserve"> </w:t>
      </w:r>
    </w:p>
    <w:p w:rsidR="00F120C3" w:rsidRPr="00672B03" w:rsidRDefault="00F120C3" w:rsidP="002D09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 xml:space="preserve">За оне који </w:t>
      </w:r>
      <w:r w:rsidR="00820E90">
        <w:rPr>
          <w:rFonts w:ascii="Times New Roman" w:hAnsi="Times New Roman" w:cs="Times New Roman"/>
          <w:sz w:val="24"/>
          <w:szCs w:val="24"/>
        </w:rPr>
        <w:t>нису стигли д</w:t>
      </w:r>
      <w:r w:rsidR="00B86A71">
        <w:rPr>
          <w:rFonts w:ascii="Times New Roman" w:hAnsi="Times New Roman" w:cs="Times New Roman"/>
          <w:sz w:val="24"/>
          <w:szCs w:val="24"/>
        </w:rPr>
        <w:t xml:space="preserve">а заврше, на линку је </w:t>
      </w:r>
      <w:r w:rsidR="00820E90">
        <w:rPr>
          <w:rFonts w:ascii="Times New Roman" w:hAnsi="Times New Roman" w:cs="Times New Roman"/>
          <w:sz w:val="24"/>
          <w:szCs w:val="24"/>
        </w:rPr>
        <w:t xml:space="preserve"> пројекат реализован као визуелна апликација у програмском језику </w:t>
      </w:r>
      <w:r w:rsidR="00820E90">
        <w:rPr>
          <w:rFonts w:ascii="Times New Roman" w:hAnsi="Times New Roman" w:cs="Times New Roman"/>
          <w:b/>
          <w:sz w:val="24"/>
          <w:szCs w:val="24"/>
        </w:rPr>
        <w:t>Visual C#.net (verzija 2010)</w:t>
      </w:r>
      <w:r w:rsidR="00672B03">
        <w:rPr>
          <w:rFonts w:ascii="Times New Roman" w:hAnsi="Times New Roman" w:cs="Times New Roman"/>
          <w:b/>
          <w:sz w:val="24"/>
          <w:szCs w:val="24"/>
        </w:rPr>
        <w:t>.</w:t>
      </w:r>
    </w:p>
    <w:p w:rsidR="00672B03" w:rsidRPr="00672B03" w:rsidRDefault="00F53BD6" w:rsidP="00672B03">
      <w:pPr>
        <w:ind w:firstLine="720"/>
      </w:pPr>
      <w:hyperlink r:id="rId7" w:history="1">
        <w:r w:rsidR="00672B03" w:rsidRPr="00C773C3">
          <w:rPr>
            <w:rStyle w:val="Hyperlink"/>
          </w:rPr>
          <w:t>https://onedrive.live.com/?cid=54AEAD6AE749E309&amp;id=54AEAD6AE749E309%214103</w:t>
        </w:r>
      </w:hyperlink>
    </w:p>
    <w:p w:rsidR="00F120C3" w:rsidRPr="002D0988" w:rsidRDefault="00F120C3" w:rsidP="002D09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 xml:space="preserve">На крају, </w:t>
      </w:r>
      <w:r w:rsidR="00672B03">
        <w:rPr>
          <w:rFonts w:ascii="Times New Roman" w:hAnsi="Times New Roman" w:cs="Times New Roman"/>
          <w:sz w:val="24"/>
          <w:szCs w:val="24"/>
        </w:rPr>
        <w:t xml:space="preserve">иако </w:t>
      </w:r>
      <w:r w:rsidRPr="002D0988">
        <w:rPr>
          <w:rFonts w:ascii="Times New Roman" w:hAnsi="Times New Roman" w:cs="Times New Roman"/>
          <w:sz w:val="24"/>
          <w:szCs w:val="24"/>
        </w:rPr>
        <w:t xml:space="preserve"> су фотографије мало лошије,  ипак</w:t>
      </w:r>
      <w:r w:rsidR="00672B03">
        <w:rPr>
          <w:rFonts w:ascii="Times New Roman" w:hAnsi="Times New Roman" w:cs="Times New Roman"/>
          <w:sz w:val="24"/>
          <w:szCs w:val="24"/>
        </w:rPr>
        <w:t xml:space="preserve"> се </w:t>
      </w:r>
      <w:r w:rsidRPr="002D0988">
        <w:rPr>
          <w:rFonts w:ascii="Times New Roman" w:hAnsi="Times New Roman" w:cs="Times New Roman"/>
          <w:sz w:val="24"/>
          <w:szCs w:val="24"/>
        </w:rPr>
        <w:t xml:space="preserve"> може видети </w:t>
      </w:r>
      <w:r w:rsidR="00672B03">
        <w:rPr>
          <w:rFonts w:ascii="Times New Roman" w:hAnsi="Times New Roman" w:cs="Times New Roman"/>
          <w:sz w:val="24"/>
          <w:szCs w:val="24"/>
        </w:rPr>
        <w:t>лабораторија пре почетка часа и у току самог часа</w:t>
      </w:r>
      <w:r w:rsidRPr="002D0988">
        <w:rPr>
          <w:rFonts w:ascii="Times New Roman" w:hAnsi="Times New Roman" w:cs="Times New Roman"/>
          <w:sz w:val="24"/>
          <w:szCs w:val="24"/>
        </w:rPr>
        <w:t>.</w:t>
      </w:r>
      <w:r w:rsidR="002D0988" w:rsidRPr="002D0988">
        <w:rPr>
          <w:rFonts w:ascii="Times New Roman" w:hAnsi="Times New Roman" w:cs="Times New Roman"/>
          <w:sz w:val="24"/>
          <w:szCs w:val="24"/>
        </w:rPr>
        <w:t xml:space="preserve"> Фотографије:</w:t>
      </w:r>
    </w:p>
    <w:p w:rsidR="00672B03" w:rsidRDefault="00F53BD6" w:rsidP="00672B03">
      <w:pPr>
        <w:ind w:firstLine="720"/>
      </w:pPr>
      <w:hyperlink r:id="rId8" w:history="1">
        <w:r w:rsidR="00672B03" w:rsidRPr="00C773C3">
          <w:rPr>
            <w:rStyle w:val="Hyperlink"/>
          </w:rPr>
          <w:t>https://onedrive.live.com/?cid=54AEAD6AE749E309&amp;id=54AEAD6AE749E309%214096</w:t>
        </w:r>
      </w:hyperlink>
    </w:p>
    <w:p w:rsidR="00672B03" w:rsidRPr="009736A2" w:rsidRDefault="00672B03" w:rsidP="009736A2">
      <w:pPr>
        <w:ind w:firstLine="720"/>
        <w:jc w:val="both"/>
        <w:rPr>
          <w:rFonts w:ascii="Times New Roman" w:hAnsi="Times New Roman" w:cs="Times New Roman"/>
        </w:rPr>
      </w:pPr>
      <w:r w:rsidRPr="009736A2">
        <w:rPr>
          <w:rFonts w:ascii="Times New Roman" w:hAnsi="Times New Roman" w:cs="Times New Roman"/>
        </w:rPr>
        <w:t>На последња два часа присутни су били ученици одељења 3/</w:t>
      </w:r>
      <w:r w:rsidR="009736A2" w:rsidRPr="009736A2">
        <w:rPr>
          <w:rFonts w:ascii="Times New Roman" w:hAnsi="Times New Roman" w:cs="Times New Roman"/>
        </w:rPr>
        <w:t>15, образовни профил Електротехничар телекомуникација,  са наставницом предмета Основе програмирања Горицом Цвијовић</w:t>
      </w:r>
    </w:p>
    <w:p w:rsidR="002D0988" w:rsidRDefault="002D0988">
      <w:r>
        <w:tab/>
      </w:r>
    </w:p>
    <w:p w:rsidR="00F120C3" w:rsidRPr="002D0988" w:rsidRDefault="002D0988" w:rsidP="002D0988">
      <w:pPr>
        <w:jc w:val="right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Реализатори:</w:t>
      </w:r>
    </w:p>
    <w:p w:rsidR="002D0988" w:rsidRDefault="002D0988" w:rsidP="002D0988">
      <w:pPr>
        <w:jc w:val="right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 xml:space="preserve">Ученици одељења 3/8, </w:t>
      </w:r>
    </w:p>
    <w:p w:rsidR="002D0988" w:rsidRPr="00672B03" w:rsidRDefault="00672B03" w:rsidP="002D0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Пејчић </w:t>
      </w:r>
    </w:p>
    <w:sectPr w:rsidR="002D0988" w:rsidRPr="00672B03" w:rsidSect="00C75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C3"/>
    <w:rsid w:val="002D0988"/>
    <w:rsid w:val="00323A94"/>
    <w:rsid w:val="00672B03"/>
    <w:rsid w:val="007643C9"/>
    <w:rsid w:val="0078161E"/>
    <w:rsid w:val="007F4842"/>
    <w:rsid w:val="00820E90"/>
    <w:rsid w:val="009736A2"/>
    <w:rsid w:val="00B86A71"/>
    <w:rsid w:val="00C75411"/>
    <w:rsid w:val="00F120C3"/>
    <w:rsid w:val="00F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?cid=54AEAD6AE749E309&amp;id=54AEAD6AE749E309%214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drive.live.com/?cid=54AEAD6AE749E309&amp;id=54AEAD6AE749E309%2141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edrive.live.com/?cid=54AEAD6AE749E309&amp;id=54AEAD6AE749E309%214102" TargetMode="External"/><Relationship Id="rId5" Type="http://schemas.openxmlformats.org/officeDocument/2006/relationships/hyperlink" Target="https://onedrive.live.com/?cid=54AEAD6AE749E309&amp;id=54AEAD6AE749E309%2140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Jasna</cp:lastModifiedBy>
  <cp:revision>2</cp:revision>
  <dcterms:created xsi:type="dcterms:W3CDTF">2014-10-16T12:49:00Z</dcterms:created>
  <dcterms:modified xsi:type="dcterms:W3CDTF">2014-10-16T12:49:00Z</dcterms:modified>
</cp:coreProperties>
</file>